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084C" w14:textId="256345E1" w:rsidR="00DC56C9" w:rsidRPr="00013EA9" w:rsidRDefault="00500D1A" w:rsidP="003E7B03">
      <w:pPr>
        <w:pStyle w:val="Title"/>
      </w:pPr>
      <w:r w:rsidRPr="00013EA9">
        <w:t>AP Summer Assignment 2026</w:t>
      </w:r>
      <w:bookmarkStart w:id="0" w:name="_Toc105062281"/>
    </w:p>
    <w:p w14:paraId="4B9A973E" w14:textId="476995E3" w:rsidR="00DC56C9" w:rsidRPr="00013EA9" w:rsidRDefault="00DC56C9" w:rsidP="003E7B03">
      <w:pPr>
        <w:pStyle w:val="Heading1"/>
      </w:pPr>
      <w:r w:rsidRPr="00013EA9">
        <w:t>Welcome to AP Chemistry!</w:t>
      </w:r>
      <w:bookmarkEnd w:id="0"/>
      <w:r w:rsidRPr="00013EA9">
        <w:t xml:space="preserve"> </w:t>
      </w:r>
    </w:p>
    <w:p w14:paraId="04A90091" w14:textId="77777777" w:rsidR="00DC56C9" w:rsidRPr="00E14736" w:rsidRDefault="00DC56C9" w:rsidP="003E7B03">
      <w:r>
        <w:t xml:space="preserve">We have a lot of material to cover, so it is important that we start the year off </w:t>
      </w:r>
      <w:proofErr w:type="gramStart"/>
      <w:r>
        <w:t>strong</w:t>
      </w:r>
      <w:proofErr w:type="gramEnd"/>
      <w:r>
        <w:t xml:space="preserve"> with a good understanding of the basics. </w:t>
      </w:r>
      <w:r w:rsidRPr="00E14736">
        <w:t>This summer assignment is designed to review key first-year chemistry concepts and prepare you for the pace and rigor of AP Chemistry.</w:t>
      </w:r>
    </w:p>
    <w:p w14:paraId="62876263" w14:textId="77777777" w:rsidR="00DC56C9" w:rsidRDefault="00DC56C9" w:rsidP="003E7B03"/>
    <w:p w14:paraId="7ED65424" w14:textId="78FAE0FE" w:rsidR="00DC56C9" w:rsidRPr="00E14736" w:rsidRDefault="00DC56C9" w:rsidP="003E7B03">
      <w:r w:rsidRPr="00E14736">
        <w:t xml:space="preserve">If you get stuck, take a break, use </w:t>
      </w:r>
      <w:r w:rsidR="00013EA9">
        <w:t xml:space="preserve">your </w:t>
      </w:r>
      <w:r w:rsidRPr="00E14736">
        <w:t>resources, and try again. I will check my email over the summer if you have questions</w:t>
      </w:r>
      <w:r>
        <w:t xml:space="preserve">. </w:t>
      </w:r>
      <w:r w:rsidR="003E7B03">
        <w:t>W</w:t>
      </w:r>
      <w:r>
        <w:t>orksheet</w:t>
      </w:r>
      <w:r w:rsidR="003E7B03">
        <w:t xml:space="preserve"> 2</w:t>
      </w:r>
      <w:r>
        <w:t xml:space="preserve"> </w:t>
      </w:r>
      <w:r w:rsidR="003E7B03">
        <w:t xml:space="preserve">has an </w:t>
      </w:r>
      <w:r>
        <w:t xml:space="preserve">answer key; use </w:t>
      </w:r>
      <w:r w:rsidR="003E7B03">
        <w:t xml:space="preserve">it </w:t>
      </w:r>
      <w:r>
        <w:t>to understand any errors you make.</w:t>
      </w:r>
    </w:p>
    <w:p w14:paraId="7F66E3A8" w14:textId="77777777" w:rsidR="00DC56C9" w:rsidRDefault="00DC56C9" w:rsidP="003E7B03"/>
    <w:p w14:paraId="2938AA87" w14:textId="39C631B9" w:rsidR="00DC56C9" w:rsidRDefault="00DC56C9" w:rsidP="003E7B03">
      <w:r>
        <w:t>This course will be challenging, but also very rewarding. I truly believe that this course prepares students for college level rigor. Treat it with a positive attitude and you will learn. I will fulfill my end of the bargain by providing useful learning activities, NEST help, flexibility, and expertise.</w:t>
      </w:r>
    </w:p>
    <w:p w14:paraId="7DF2D8AD" w14:textId="163721D7" w:rsidR="00DC56C9" w:rsidRDefault="00DC56C9" w:rsidP="003E7B03"/>
    <w:p w14:paraId="686F6AAB" w14:textId="09473A60" w:rsidR="00DC56C9" w:rsidRDefault="00DC56C9" w:rsidP="003E7B03">
      <w:r>
        <w:t xml:space="preserve">If you need anything over the summer, I will regularly check my email, so feel free to email me at </w:t>
      </w:r>
      <w:r w:rsidR="00013EA9" w:rsidRPr="00013EA9">
        <w:t>jleffel@aacps.org</w:t>
      </w:r>
      <w:r>
        <w:t>.</w:t>
      </w:r>
    </w:p>
    <w:p w14:paraId="24FB3887" w14:textId="77777777" w:rsidR="00013EA9" w:rsidRDefault="00013EA9" w:rsidP="003E7B03"/>
    <w:p w14:paraId="155C0BD9" w14:textId="55341D39" w:rsidR="00DC56C9" w:rsidRDefault="00013EA9" w:rsidP="003E7B03">
      <w:r w:rsidRPr="00013EA9">
        <w:rPr>
          <w:noProof/>
        </w:rPr>
        <w:drawing>
          <wp:inline distT="0" distB="0" distL="0" distR="0" wp14:anchorId="10E23962" wp14:editId="54153924">
            <wp:extent cx="1531089" cy="1531089"/>
            <wp:effectExtent l="0" t="0" r="0" b="0"/>
            <wp:docPr id="19992887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089" cy="153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F42A0" w14:textId="77777777" w:rsidR="00DC56C9" w:rsidRDefault="00DC56C9" w:rsidP="003E7B03">
      <w:r>
        <w:t>- Ms. Leffel</w:t>
      </w:r>
    </w:p>
    <w:p w14:paraId="0CC5C265" w14:textId="5EBEAD8F" w:rsidR="00DC56C9" w:rsidRDefault="00013EA9" w:rsidP="003E7B03">
      <w:r>
        <w:t>jleffel@aacps.org</w:t>
      </w:r>
    </w:p>
    <w:p w14:paraId="168B9A2A" w14:textId="77777777" w:rsidR="00013EA9" w:rsidRPr="00AA6AC8" w:rsidRDefault="00013EA9" w:rsidP="003E7B03"/>
    <w:p w14:paraId="19BF56C3" w14:textId="77777777" w:rsidR="00DC56C9" w:rsidRDefault="00DC56C9" w:rsidP="003E7B03">
      <w:pPr>
        <w:pStyle w:val="Heading1"/>
      </w:pPr>
      <w:bookmarkStart w:id="1" w:name="_Toc105062282"/>
      <w:r>
        <w:t>Directions</w:t>
      </w:r>
      <w:bookmarkEnd w:id="1"/>
    </w:p>
    <w:p w14:paraId="5FBEDCCF" w14:textId="4AC33184" w:rsidR="00DC56C9" w:rsidRDefault="00DC56C9" w:rsidP="003E7B03">
      <w:pPr>
        <w:pStyle w:val="ListParagraph"/>
        <w:numPr>
          <w:ilvl w:val="0"/>
          <w:numId w:val="15"/>
        </w:numPr>
      </w:pPr>
      <w:r>
        <w:t>Join the K</w:t>
      </w:r>
      <w:r w:rsidR="00F91E43">
        <w:t>ha</w:t>
      </w:r>
      <w:r>
        <w:t>n Academy Summer Assignment Classroom. You will need to make your own account and manage your own login (I cannot retrieve lost passwords for you).</w:t>
      </w:r>
      <w:r w:rsidRPr="00DC56C9">
        <w:t xml:space="preserve"> </w:t>
      </w:r>
      <w:r>
        <w:t xml:space="preserve">The join code is </w:t>
      </w:r>
      <w:r w:rsidRPr="00DC56C9">
        <w:t>NEHKF8CV</w:t>
      </w:r>
      <w:r>
        <w:t xml:space="preserve">, or use the link here: </w:t>
      </w:r>
      <w:r w:rsidRPr="00013EA9">
        <w:t>https://www.khanacademy.org/join/NEHKF8CV</w:t>
      </w:r>
    </w:p>
    <w:p w14:paraId="5F48B587" w14:textId="2D3D1DB1" w:rsidR="00DC56C9" w:rsidRDefault="00DC56C9" w:rsidP="003E7B03">
      <w:pPr>
        <w:pStyle w:val="ListParagraph"/>
        <w:numPr>
          <w:ilvl w:val="0"/>
          <w:numId w:val="15"/>
        </w:numPr>
      </w:pPr>
      <w:r>
        <w:t>Complete all assigned modules</w:t>
      </w:r>
      <w:r w:rsidR="00F91E43">
        <w:t xml:space="preserve"> in Khan Academy</w:t>
      </w:r>
      <w:r>
        <w:t xml:space="preserve">. Most take a few minutes to complete, but plan and budget your time over the summer. </w:t>
      </w:r>
      <w:r w:rsidRPr="003E7B03">
        <w:rPr>
          <w:b/>
          <w:bCs/>
        </w:rPr>
        <w:t>Time management</w:t>
      </w:r>
      <w:r w:rsidR="003E7B03">
        <w:rPr>
          <w:b/>
          <w:bCs/>
        </w:rPr>
        <w:t xml:space="preserve"> and consistent effort</w:t>
      </w:r>
      <w:r w:rsidRPr="003E7B03">
        <w:rPr>
          <w:b/>
          <w:bCs/>
        </w:rPr>
        <w:t xml:space="preserve"> </w:t>
      </w:r>
      <w:r w:rsidR="003E7B03" w:rsidRPr="003E7B03">
        <w:rPr>
          <w:b/>
          <w:bCs/>
        </w:rPr>
        <w:t xml:space="preserve">are important </w:t>
      </w:r>
      <w:r w:rsidR="00BC34B9">
        <w:rPr>
          <w:b/>
          <w:bCs/>
        </w:rPr>
        <w:t xml:space="preserve">practices </w:t>
      </w:r>
      <w:r w:rsidRPr="003E7B03">
        <w:rPr>
          <w:b/>
          <w:bCs/>
        </w:rPr>
        <w:t>in AP chemistry.</w:t>
      </w:r>
    </w:p>
    <w:p w14:paraId="5A1DDA09" w14:textId="31ED0758" w:rsidR="00DC56C9" w:rsidRDefault="00DC56C9" w:rsidP="003E7B03">
      <w:pPr>
        <w:pStyle w:val="ListParagraph"/>
        <w:numPr>
          <w:ilvl w:val="0"/>
          <w:numId w:val="15"/>
        </w:numPr>
      </w:pPr>
      <w:r>
        <w:t xml:space="preserve">Complete worksheets 1 and 2 (attached). Show all work/ justify your answers. </w:t>
      </w:r>
      <w:r w:rsidR="00BC34B9">
        <w:t>B</w:t>
      </w:r>
      <w:r>
        <w:t>ox your final answer. Use any resources you like to help you answer questions.</w:t>
      </w:r>
    </w:p>
    <w:p w14:paraId="7EE5558B" w14:textId="77777777" w:rsidR="00DC56C9" w:rsidRPr="006A14BE" w:rsidRDefault="00DC56C9" w:rsidP="003E7B03">
      <w:pPr>
        <w:sectPr w:rsidR="00DC56C9" w:rsidRPr="006A14BE" w:rsidSect="00DC56C9">
          <w:headerReference w:type="default" r:id="rId8"/>
          <w:footerReference w:type="even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F0DC92D" w14:textId="77777777" w:rsidR="00DC56C9" w:rsidRPr="00181294" w:rsidRDefault="00DC56C9" w:rsidP="003E7B03">
      <w:pPr>
        <w:pStyle w:val="Heading1"/>
      </w:pPr>
      <w:bookmarkStart w:id="2" w:name="_Toc105062284"/>
      <w:r w:rsidRPr="00181294">
        <w:lastRenderedPageBreak/>
        <w:t>Worksheet 1: Things to Memorize</w:t>
      </w:r>
      <w:bookmarkEnd w:id="2"/>
    </w:p>
    <w:p w14:paraId="2EEB9D90" w14:textId="77777777" w:rsidR="00DC56C9" w:rsidRPr="003E7B03" w:rsidRDefault="00DC56C9" w:rsidP="003E7B03">
      <w:pPr>
        <w:pStyle w:val="Heading2"/>
      </w:pPr>
      <w:r w:rsidRPr="003E7B03">
        <w:t>Polyatomic 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9"/>
        <w:gridCol w:w="2626"/>
        <w:gridCol w:w="222"/>
        <w:gridCol w:w="927"/>
        <w:gridCol w:w="1945"/>
      </w:tblGrid>
      <w:tr w:rsidR="00DC56C9" w:rsidRPr="003E7B03" w14:paraId="702A8C98" w14:textId="77777777" w:rsidTr="00087646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20086B77" w14:textId="77777777" w:rsidR="00DC56C9" w:rsidRPr="003E7B03" w:rsidRDefault="00DC56C9" w:rsidP="003E7B03">
            <w:r w:rsidRPr="003E7B03">
              <w:t>Ion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0F7903" w14:textId="77777777" w:rsidR="00DC56C9" w:rsidRPr="003E7B03" w:rsidRDefault="00DC56C9" w:rsidP="003E7B03">
            <w:r w:rsidRPr="003E7B03">
              <w:t>Name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25E8D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1227CF" w14:textId="77777777" w:rsidR="00DC56C9" w:rsidRPr="003E7B03" w:rsidRDefault="00DC56C9" w:rsidP="003E7B03">
            <w:r w:rsidRPr="003E7B03">
              <w:t>Ion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58DE8D8" w14:textId="77777777" w:rsidR="00DC56C9" w:rsidRPr="003E7B03" w:rsidRDefault="00DC56C9" w:rsidP="003E7B03">
            <w:r w:rsidRPr="003E7B03">
              <w:t>Name</w:t>
            </w:r>
          </w:p>
        </w:tc>
      </w:tr>
      <w:tr w:rsidR="00DC56C9" w:rsidRPr="003E7B03" w14:paraId="2BD18808" w14:textId="77777777" w:rsidTr="00087646">
        <w:trPr>
          <w:jc w:val="center"/>
        </w:trPr>
        <w:tc>
          <w:tcPr>
            <w:tcW w:w="0" w:type="auto"/>
            <w:vAlign w:val="center"/>
          </w:tcPr>
          <w:p w14:paraId="2B60932A" w14:textId="77777777" w:rsidR="00DC56C9" w:rsidRPr="003E7B03" w:rsidRDefault="00DC56C9" w:rsidP="003E7B03">
            <w:r w:rsidRPr="003E7B03">
              <w:t>H</w:t>
            </w:r>
            <w:r w:rsidRPr="003E7B03">
              <w:rPr>
                <w:vertAlign w:val="subscript"/>
              </w:rPr>
              <w:t>3</w:t>
            </w:r>
            <w:r w:rsidRPr="003E7B03">
              <w:t>O</w:t>
            </w:r>
            <w:r w:rsidRPr="003E7B03">
              <w:rPr>
                <w:vertAlign w:val="superscript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2FA741F" w14:textId="77777777" w:rsidR="00DC56C9" w:rsidRPr="003E7B03" w:rsidRDefault="00DC56C9" w:rsidP="003E7B03">
            <w:r w:rsidRPr="003E7B03">
              <w:t>hydronium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59623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9DA47F" w14:textId="77777777" w:rsidR="00DC56C9" w:rsidRPr="003E7B03" w:rsidRDefault="00DC56C9" w:rsidP="003E7B03">
            <w:r w:rsidRPr="003E7B03">
              <w:t>CrO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17BC3F35" w14:textId="77777777" w:rsidR="00DC56C9" w:rsidRPr="003E7B03" w:rsidRDefault="00DC56C9" w:rsidP="003E7B03">
            <w:r w:rsidRPr="003E7B03">
              <w:t>chromate</w:t>
            </w:r>
          </w:p>
        </w:tc>
      </w:tr>
      <w:tr w:rsidR="00DC56C9" w:rsidRPr="003E7B03" w14:paraId="0F5C583B" w14:textId="77777777" w:rsidTr="00087646">
        <w:trPr>
          <w:jc w:val="center"/>
        </w:trPr>
        <w:tc>
          <w:tcPr>
            <w:tcW w:w="0" w:type="auto"/>
            <w:vAlign w:val="center"/>
          </w:tcPr>
          <w:p w14:paraId="205C6D98" w14:textId="77777777" w:rsidR="00DC56C9" w:rsidRPr="003E7B03" w:rsidRDefault="00DC56C9" w:rsidP="003E7B03">
            <w:r w:rsidRPr="003E7B03">
              <w:t>Hg</w:t>
            </w:r>
            <w:r w:rsidRPr="003E7B03">
              <w:rPr>
                <w:vertAlign w:val="subscript"/>
              </w:rPr>
              <w:t>2</w:t>
            </w:r>
            <w:r w:rsidRPr="003E7B03">
              <w:rPr>
                <w:vertAlign w:val="superscript"/>
              </w:rPr>
              <w:t>2+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4E5116A" w14:textId="77777777" w:rsidR="00DC56C9" w:rsidRPr="003E7B03" w:rsidRDefault="00DC56C9" w:rsidP="003E7B03">
            <w:r w:rsidRPr="003E7B03">
              <w:t>dimercury (I)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9B948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5A5CFF7" w14:textId="77777777" w:rsidR="00DC56C9" w:rsidRPr="003E7B03" w:rsidRDefault="00DC56C9" w:rsidP="003E7B03">
            <w:r w:rsidRPr="003E7B03">
              <w:t>Cr</w:t>
            </w:r>
            <w:r w:rsidRPr="003E7B03">
              <w:rPr>
                <w:vertAlign w:val="subscript"/>
              </w:rPr>
              <w:t>2</w:t>
            </w:r>
            <w:r w:rsidRPr="003E7B03">
              <w:t>O</w:t>
            </w:r>
            <w:r w:rsidRPr="003E7B03">
              <w:rPr>
                <w:vertAlign w:val="subscript"/>
              </w:rPr>
              <w:t>7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25281FE5" w14:textId="77777777" w:rsidR="00DC56C9" w:rsidRPr="003E7B03" w:rsidRDefault="00DC56C9" w:rsidP="003E7B03">
            <w:r w:rsidRPr="003E7B03">
              <w:t>dichromate</w:t>
            </w:r>
          </w:p>
        </w:tc>
      </w:tr>
      <w:tr w:rsidR="00DC56C9" w:rsidRPr="003E7B03" w14:paraId="66D1DA14" w14:textId="77777777" w:rsidTr="00087646">
        <w:trPr>
          <w:jc w:val="center"/>
        </w:trPr>
        <w:tc>
          <w:tcPr>
            <w:tcW w:w="0" w:type="auto"/>
            <w:vAlign w:val="center"/>
          </w:tcPr>
          <w:p w14:paraId="64B18036" w14:textId="77777777" w:rsidR="00DC56C9" w:rsidRPr="003E7B03" w:rsidRDefault="00DC56C9" w:rsidP="003E7B03">
            <w:r w:rsidRPr="003E7B03">
              <w:t>NH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8907AFA" w14:textId="77777777" w:rsidR="00DC56C9" w:rsidRPr="003E7B03" w:rsidRDefault="00DC56C9" w:rsidP="003E7B03">
            <w:r w:rsidRPr="003E7B03">
              <w:t>ammonium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A76C1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73A8ADA" w14:textId="77777777" w:rsidR="00DC56C9" w:rsidRPr="003E7B03" w:rsidRDefault="00DC56C9" w:rsidP="003E7B03">
            <w:r w:rsidRPr="003E7B03">
              <w:t>MnO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7BEDA4A2" w14:textId="77777777" w:rsidR="00DC56C9" w:rsidRPr="003E7B03" w:rsidRDefault="00DC56C9" w:rsidP="003E7B03">
            <w:r w:rsidRPr="003E7B03">
              <w:t>permanganate</w:t>
            </w:r>
          </w:p>
        </w:tc>
      </w:tr>
      <w:tr w:rsidR="00DC56C9" w:rsidRPr="003E7B03" w14:paraId="771E3002" w14:textId="77777777" w:rsidTr="00087646">
        <w:trPr>
          <w:jc w:val="center"/>
        </w:trPr>
        <w:tc>
          <w:tcPr>
            <w:tcW w:w="0" w:type="auto"/>
            <w:vMerge w:val="restart"/>
            <w:vAlign w:val="center"/>
          </w:tcPr>
          <w:p w14:paraId="1BA81B97" w14:textId="77777777" w:rsidR="00DC56C9" w:rsidRPr="003E7B03" w:rsidRDefault="00DC56C9" w:rsidP="003E7B03">
            <w:r w:rsidRPr="003E7B03">
              <w:t>C</w:t>
            </w:r>
            <w:r w:rsidRPr="003E7B03">
              <w:rPr>
                <w:vertAlign w:val="subscript"/>
              </w:rPr>
              <w:t>2</w:t>
            </w:r>
            <w:r w:rsidRPr="003E7B03">
              <w:t>H</w:t>
            </w:r>
            <w:r w:rsidRPr="003E7B03">
              <w:rPr>
                <w:vertAlign w:val="subscript"/>
              </w:rPr>
              <w:t>3</w:t>
            </w:r>
            <w:r w:rsidRPr="003E7B03">
              <w:t>O</w:t>
            </w:r>
            <w:r w:rsidRPr="003E7B03">
              <w:rPr>
                <w:vertAlign w:val="subscript"/>
              </w:rPr>
              <w:t>2</w:t>
            </w:r>
            <w:r w:rsidRPr="003E7B03">
              <w:rPr>
                <w:vertAlign w:val="superscript"/>
              </w:rPr>
              <w:t>–</w:t>
            </w:r>
          </w:p>
          <w:p w14:paraId="1B374008" w14:textId="77777777" w:rsidR="00DC56C9" w:rsidRPr="003E7B03" w:rsidRDefault="00DC56C9" w:rsidP="003E7B03">
            <w:r w:rsidRPr="003E7B03">
              <w:t>CH</w:t>
            </w:r>
            <w:r w:rsidRPr="003E7B03">
              <w:rPr>
                <w:vertAlign w:val="subscript"/>
              </w:rPr>
              <w:t>3</w:t>
            </w:r>
            <w:r w:rsidRPr="003E7B03">
              <w:t>COO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14:paraId="31A03405" w14:textId="77777777" w:rsidR="00DC56C9" w:rsidRPr="003E7B03" w:rsidRDefault="00DC56C9" w:rsidP="003E7B03">
            <w:r w:rsidRPr="003E7B03">
              <w:t>acetate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877BC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C1651EB" w14:textId="77777777" w:rsidR="00DC56C9" w:rsidRPr="003E7B03" w:rsidRDefault="00DC56C9" w:rsidP="003E7B03">
            <w:r w:rsidRPr="003E7B03">
              <w:t>NO</w:t>
            </w:r>
            <w:r w:rsidRPr="003E7B03">
              <w:rPr>
                <w:vertAlign w:val="subscript"/>
              </w:rPr>
              <w:t>2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7F51906A" w14:textId="77777777" w:rsidR="00DC56C9" w:rsidRPr="003E7B03" w:rsidRDefault="00DC56C9" w:rsidP="003E7B03">
            <w:r w:rsidRPr="003E7B03">
              <w:t>nitrite</w:t>
            </w:r>
          </w:p>
        </w:tc>
      </w:tr>
      <w:tr w:rsidR="00DC56C9" w:rsidRPr="003E7B03" w14:paraId="37A3F0BC" w14:textId="77777777" w:rsidTr="00087646">
        <w:trPr>
          <w:jc w:val="center"/>
        </w:trPr>
        <w:tc>
          <w:tcPr>
            <w:tcW w:w="0" w:type="auto"/>
            <w:vMerge/>
            <w:vAlign w:val="center"/>
          </w:tcPr>
          <w:p w14:paraId="5C24C685" w14:textId="77777777" w:rsidR="00DC56C9" w:rsidRPr="003E7B03" w:rsidRDefault="00DC56C9" w:rsidP="003E7B03">
            <w:pPr>
              <w:rPr>
                <w:noProof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09E0B7A8" w14:textId="77777777" w:rsidR="00DC56C9" w:rsidRPr="003E7B03" w:rsidRDefault="00DC56C9" w:rsidP="003E7B03"/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26B9F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B176018" w14:textId="77777777" w:rsidR="00DC56C9" w:rsidRPr="003E7B03" w:rsidRDefault="00DC56C9" w:rsidP="003E7B03">
            <w:r w:rsidRPr="003E7B03">
              <w:t>NO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5ACE4E6F" w14:textId="77777777" w:rsidR="00DC56C9" w:rsidRPr="003E7B03" w:rsidRDefault="00DC56C9" w:rsidP="003E7B03">
            <w:r w:rsidRPr="003E7B03">
              <w:t>nitrate</w:t>
            </w:r>
          </w:p>
        </w:tc>
      </w:tr>
      <w:tr w:rsidR="00DC56C9" w:rsidRPr="003E7B03" w14:paraId="0678ED5F" w14:textId="77777777" w:rsidTr="00087646">
        <w:trPr>
          <w:jc w:val="center"/>
        </w:trPr>
        <w:tc>
          <w:tcPr>
            <w:tcW w:w="0" w:type="auto"/>
            <w:vAlign w:val="center"/>
          </w:tcPr>
          <w:p w14:paraId="2757322B" w14:textId="77777777" w:rsidR="00DC56C9" w:rsidRPr="003E7B03" w:rsidRDefault="00DC56C9" w:rsidP="003E7B03">
            <w:r w:rsidRPr="003E7B03">
              <w:t>C</w:t>
            </w:r>
            <w:r w:rsidRPr="003E7B03">
              <w:rPr>
                <w:vertAlign w:val="subscript"/>
              </w:rPr>
              <w:t>2</w:t>
            </w:r>
            <w:r w:rsidRPr="003E7B03">
              <w:t>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72C553D" w14:textId="77777777" w:rsidR="00DC56C9" w:rsidRPr="003E7B03" w:rsidRDefault="00DC56C9" w:rsidP="003E7B03">
            <w:r w:rsidRPr="003E7B03">
              <w:t>oxalate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EF926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1390789" w14:textId="77777777" w:rsidR="00DC56C9" w:rsidRPr="003E7B03" w:rsidRDefault="00DC56C9" w:rsidP="003E7B03">
            <w:r w:rsidRPr="003E7B03">
              <w:t>O</w:t>
            </w:r>
            <w:r w:rsidRPr="003E7B03">
              <w:rPr>
                <w:vertAlign w:val="subscript"/>
              </w:rPr>
              <w:t>2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13E2FFB8" w14:textId="77777777" w:rsidR="00DC56C9" w:rsidRPr="003E7B03" w:rsidRDefault="00DC56C9" w:rsidP="003E7B03">
            <w:r w:rsidRPr="003E7B03">
              <w:t>peroxide</w:t>
            </w:r>
          </w:p>
        </w:tc>
      </w:tr>
      <w:tr w:rsidR="00DC56C9" w:rsidRPr="003E7B03" w14:paraId="112EF999" w14:textId="77777777" w:rsidTr="00087646">
        <w:trPr>
          <w:jc w:val="center"/>
        </w:trPr>
        <w:tc>
          <w:tcPr>
            <w:tcW w:w="0" w:type="auto"/>
            <w:vAlign w:val="center"/>
          </w:tcPr>
          <w:p w14:paraId="6836F97A" w14:textId="77777777" w:rsidR="00DC56C9" w:rsidRPr="003E7B03" w:rsidRDefault="00DC56C9" w:rsidP="003E7B03">
            <w:r w:rsidRPr="003E7B03">
              <w:t>CO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00D9E5B" w14:textId="77777777" w:rsidR="00DC56C9" w:rsidRPr="003E7B03" w:rsidRDefault="00DC56C9" w:rsidP="003E7B03">
            <w:r w:rsidRPr="003E7B03">
              <w:t>carbonate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0C527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183691" w14:textId="77777777" w:rsidR="00DC56C9" w:rsidRPr="003E7B03" w:rsidRDefault="00DC56C9" w:rsidP="003E7B03">
            <w:r w:rsidRPr="003E7B03">
              <w:t>OH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53F24ADE" w14:textId="77777777" w:rsidR="00DC56C9" w:rsidRPr="003E7B03" w:rsidRDefault="00DC56C9" w:rsidP="003E7B03">
            <w:r w:rsidRPr="003E7B03">
              <w:t>hydroxide</w:t>
            </w:r>
          </w:p>
        </w:tc>
      </w:tr>
      <w:tr w:rsidR="00DC56C9" w:rsidRPr="003E7B03" w14:paraId="2B4E761D" w14:textId="77777777" w:rsidTr="00087646">
        <w:trPr>
          <w:jc w:val="center"/>
        </w:trPr>
        <w:tc>
          <w:tcPr>
            <w:tcW w:w="0" w:type="auto"/>
            <w:vAlign w:val="center"/>
          </w:tcPr>
          <w:p w14:paraId="522A18FB" w14:textId="77777777" w:rsidR="00DC56C9" w:rsidRPr="003E7B03" w:rsidRDefault="00DC56C9" w:rsidP="003E7B03">
            <w:r w:rsidRPr="003E7B03">
              <w:t>HCO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40D2A14" w14:textId="77777777" w:rsidR="00DC56C9" w:rsidRPr="003E7B03" w:rsidRDefault="00DC56C9" w:rsidP="003E7B03">
            <w:r w:rsidRPr="003E7B03">
              <w:t>hydrogen (</w:t>
            </w:r>
            <w:proofErr w:type="gramStart"/>
            <w:r w:rsidRPr="003E7B03">
              <w:t>bi</w:t>
            </w:r>
            <w:proofErr w:type="gramEnd"/>
            <w:r w:rsidRPr="003E7B03">
              <w:t>)carbonate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41362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3899CD" w14:textId="77777777" w:rsidR="00DC56C9" w:rsidRPr="003E7B03" w:rsidRDefault="00DC56C9" w:rsidP="003E7B03">
            <w:r w:rsidRPr="003E7B03">
              <w:t>CN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57712969" w14:textId="77777777" w:rsidR="00DC56C9" w:rsidRPr="003E7B03" w:rsidRDefault="00DC56C9" w:rsidP="003E7B03">
            <w:r w:rsidRPr="003E7B03">
              <w:t>cyanide</w:t>
            </w:r>
          </w:p>
        </w:tc>
      </w:tr>
      <w:tr w:rsidR="00DC56C9" w:rsidRPr="003E7B03" w14:paraId="0D576AB6" w14:textId="77777777" w:rsidTr="00087646">
        <w:trPr>
          <w:jc w:val="center"/>
        </w:trPr>
        <w:tc>
          <w:tcPr>
            <w:tcW w:w="0" w:type="auto"/>
            <w:vAlign w:val="center"/>
          </w:tcPr>
          <w:p w14:paraId="7C160F9F" w14:textId="77777777" w:rsidR="00DC56C9" w:rsidRPr="003E7B03" w:rsidRDefault="00DC56C9" w:rsidP="003E7B03">
            <w:r w:rsidRPr="003E7B03">
              <w:t>PO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3–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6245D6" w14:textId="77777777" w:rsidR="00DC56C9" w:rsidRPr="003E7B03" w:rsidRDefault="00DC56C9" w:rsidP="003E7B03">
            <w:r w:rsidRPr="003E7B03">
              <w:t>Phosphate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E2557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8B6B85" w14:textId="77777777" w:rsidR="00DC56C9" w:rsidRPr="003E7B03" w:rsidRDefault="00DC56C9" w:rsidP="003E7B03">
            <w:r w:rsidRPr="003E7B03">
              <w:t>SCN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48A8C341" w14:textId="77777777" w:rsidR="00DC56C9" w:rsidRPr="003E7B03" w:rsidRDefault="00DC56C9" w:rsidP="003E7B03">
            <w:r w:rsidRPr="003E7B03">
              <w:t>thiocyanate</w:t>
            </w:r>
          </w:p>
        </w:tc>
      </w:tr>
      <w:tr w:rsidR="00DC56C9" w:rsidRPr="003E7B03" w14:paraId="3CE443F2" w14:textId="77777777" w:rsidTr="00087646">
        <w:trPr>
          <w:jc w:val="center"/>
        </w:trPr>
        <w:tc>
          <w:tcPr>
            <w:tcW w:w="0" w:type="auto"/>
            <w:vAlign w:val="center"/>
          </w:tcPr>
          <w:p w14:paraId="6DA57047" w14:textId="77777777" w:rsidR="00DC56C9" w:rsidRPr="003E7B03" w:rsidRDefault="00DC56C9" w:rsidP="003E7B03">
            <w:proofErr w:type="spellStart"/>
            <w:r w:rsidRPr="003E7B03">
              <w:t>ClO</w:t>
            </w:r>
            <w:proofErr w:type="spellEnd"/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D13B6A" w14:textId="77777777" w:rsidR="00DC56C9" w:rsidRPr="003E7B03" w:rsidRDefault="00DC56C9" w:rsidP="003E7B03">
            <w:r w:rsidRPr="003E7B03">
              <w:t>hypochlorite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159CE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F3EF6E5" w14:textId="77777777" w:rsidR="00DC56C9" w:rsidRPr="003E7B03" w:rsidRDefault="00DC56C9" w:rsidP="003E7B03">
            <w:r w:rsidRPr="003E7B03">
              <w:t>SO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3D929ED6" w14:textId="77777777" w:rsidR="00DC56C9" w:rsidRPr="003E7B03" w:rsidRDefault="00DC56C9" w:rsidP="003E7B03">
            <w:r w:rsidRPr="003E7B03">
              <w:t>sulfite</w:t>
            </w:r>
          </w:p>
        </w:tc>
      </w:tr>
      <w:tr w:rsidR="00DC56C9" w:rsidRPr="003E7B03" w14:paraId="3E1073B0" w14:textId="77777777" w:rsidTr="00087646">
        <w:trPr>
          <w:jc w:val="center"/>
        </w:trPr>
        <w:tc>
          <w:tcPr>
            <w:tcW w:w="0" w:type="auto"/>
            <w:vAlign w:val="center"/>
          </w:tcPr>
          <w:p w14:paraId="1C0F6A57" w14:textId="77777777" w:rsidR="00DC56C9" w:rsidRPr="003E7B03" w:rsidRDefault="00DC56C9" w:rsidP="003E7B03">
            <w:r w:rsidRPr="003E7B03">
              <w:t>ClO</w:t>
            </w:r>
            <w:r w:rsidRPr="003E7B03">
              <w:rPr>
                <w:vertAlign w:val="subscript"/>
              </w:rPr>
              <w:t>2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66F53C4" w14:textId="77777777" w:rsidR="00DC56C9" w:rsidRPr="003E7B03" w:rsidRDefault="00DC56C9" w:rsidP="003E7B03">
            <w:r w:rsidRPr="003E7B03">
              <w:t>chlorite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D369B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254BF2F" w14:textId="77777777" w:rsidR="00DC56C9" w:rsidRPr="003E7B03" w:rsidRDefault="00DC56C9" w:rsidP="003E7B03">
            <w:r w:rsidRPr="003E7B03">
              <w:t>SO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383756FA" w14:textId="77777777" w:rsidR="00DC56C9" w:rsidRPr="003E7B03" w:rsidRDefault="00DC56C9" w:rsidP="003E7B03">
            <w:r w:rsidRPr="003E7B03">
              <w:t>sulfate</w:t>
            </w:r>
          </w:p>
        </w:tc>
      </w:tr>
      <w:tr w:rsidR="00DC56C9" w:rsidRPr="003E7B03" w14:paraId="63F90F25" w14:textId="77777777" w:rsidTr="00087646">
        <w:trPr>
          <w:jc w:val="center"/>
        </w:trPr>
        <w:tc>
          <w:tcPr>
            <w:tcW w:w="0" w:type="auto"/>
            <w:vAlign w:val="center"/>
          </w:tcPr>
          <w:p w14:paraId="1832E9A0" w14:textId="77777777" w:rsidR="00DC56C9" w:rsidRPr="003E7B03" w:rsidRDefault="00DC56C9" w:rsidP="003E7B03">
            <w:r w:rsidRPr="003E7B03">
              <w:t>ClO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4396BEC" w14:textId="77777777" w:rsidR="00DC56C9" w:rsidRPr="003E7B03" w:rsidRDefault="00DC56C9" w:rsidP="003E7B03">
            <w:r w:rsidRPr="003E7B03">
              <w:t>chlorate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E43E7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4AFE8D6" w14:textId="77777777" w:rsidR="00DC56C9" w:rsidRPr="003E7B03" w:rsidRDefault="00DC56C9" w:rsidP="003E7B03">
            <w:r w:rsidRPr="003E7B03">
              <w:t>HSO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vAlign w:val="center"/>
          </w:tcPr>
          <w:p w14:paraId="0B840D26" w14:textId="77777777" w:rsidR="00DC56C9" w:rsidRPr="003E7B03" w:rsidRDefault="00DC56C9" w:rsidP="003E7B03">
            <w:r w:rsidRPr="003E7B03">
              <w:t>hydrogen sulfate</w:t>
            </w:r>
          </w:p>
        </w:tc>
      </w:tr>
      <w:tr w:rsidR="00DC56C9" w:rsidRPr="003E7B03" w14:paraId="54C9DE13" w14:textId="77777777" w:rsidTr="00087646">
        <w:trPr>
          <w:jc w:val="center"/>
        </w:trPr>
        <w:tc>
          <w:tcPr>
            <w:tcW w:w="0" w:type="auto"/>
            <w:vAlign w:val="center"/>
          </w:tcPr>
          <w:p w14:paraId="64C6DBF3" w14:textId="77777777" w:rsidR="00DC56C9" w:rsidRPr="003E7B03" w:rsidRDefault="00DC56C9" w:rsidP="003E7B03">
            <w:r w:rsidRPr="003E7B03">
              <w:t>ClO</w:t>
            </w:r>
            <w:r w:rsidRPr="003E7B03">
              <w:rPr>
                <w:vertAlign w:val="subscript"/>
              </w:rPr>
              <w:t>4</w:t>
            </w:r>
            <w:r w:rsidRPr="003E7B03">
              <w:rPr>
                <w:vertAlign w:val="superscript"/>
              </w:rPr>
              <w:t>–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BF0ED7E" w14:textId="77777777" w:rsidR="00DC56C9" w:rsidRPr="003E7B03" w:rsidRDefault="00DC56C9" w:rsidP="003E7B03">
            <w:r w:rsidRPr="003E7B03">
              <w:t>perchlorate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3CA0D" w14:textId="77777777" w:rsidR="00DC56C9" w:rsidRPr="003E7B03" w:rsidRDefault="00DC56C9" w:rsidP="003E7B03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BFB0EF1" w14:textId="77777777" w:rsidR="00DC56C9" w:rsidRPr="003E7B03" w:rsidRDefault="00DC56C9" w:rsidP="003E7B03">
            <w:r w:rsidRPr="003E7B03">
              <w:t>S</w:t>
            </w:r>
            <w:r w:rsidRPr="003E7B03">
              <w:rPr>
                <w:vertAlign w:val="subscript"/>
              </w:rPr>
              <w:t>2</w:t>
            </w:r>
            <w:r w:rsidRPr="003E7B03">
              <w:t>O</w:t>
            </w:r>
            <w:r w:rsidRPr="003E7B03">
              <w:rPr>
                <w:vertAlign w:val="subscript"/>
              </w:rPr>
              <w:t>3</w:t>
            </w:r>
            <w:r w:rsidRPr="003E7B03">
              <w:rPr>
                <w:vertAlign w:val="superscript"/>
              </w:rPr>
              <w:t>2–</w:t>
            </w:r>
          </w:p>
        </w:tc>
        <w:tc>
          <w:tcPr>
            <w:tcW w:w="0" w:type="auto"/>
            <w:vAlign w:val="center"/>
          </w:tcPr>
          <w:p w14:paraId="19791290" w14:textId="77777777" w:rsidR="00DC56C9" w:rsidRPr="003E7B03" w:rsidRDefault="00DC56C9" w:rsidP="003E7B03">
            <w:r w:rsidRPr="003E7B03">
              <w:t>thiosulfate</w:t>
            </w:r>
          </w:p>
        </w:tc>
      </w:tr>
    </w:tbl>
    <w:p w14:paraId="5F596ED8" w14:textId="77777777" w:rsidR="00DC56C9" w:rsidRPr="003E7B03" w:rsidRDefault="00DC56C9" w:rsidP="003E7B03"/>
    <w:p w14:paraId="04FE3C8C" w14:textId="77777777" w:rsidR="00DC56C9" w:rsidRPr="003E7B03" w:rsidRDefault="00DC56C9" w:rsidP="003E7B03">
      <w:pPr>
        <w:pStyle w:val="Heading2"/>
      </w:pPr>
      <w:r w:rsidRPr="003E7B03">
        <w:t>Strong Acids and Bases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95"/>
        <w:gridCol w:w="5395"/>
      </w:tblGrid>
      <w:tr w:rsidR="00DC56C9" w:rsidRPr="003E7B03" w14:paraId="551261AB" w14:textId="77777777" w:rsidTr="00087646">
        <w:trPr>
          <w:jc w:val="center"/>
        </w:trPr>
        <w:tc>
          <w:tcPr>
            <w:tcW w:w="2500" w:type="pct"/>
            <w:shd w:val="clear" w:color="auto" w:fill="BFBFBF" w:themeFill="background1" w:themeFillShade="BF"/>
          </w:tcPr>
          <w:p w14:paraId="286585CD" w14:textId="77777777" w:rsidR="00DC56C9" w:rsidRPr="003E7B03" w:rsidRDefault="00DC56C9" w:rsidP="003E7B03">
            <w:r w:rsidRPr="003E7B03">
              <w:t>Acids</w:t>
            </w:r>
          </w:p>
        </w:tc>
        <w:tc>
          <w:tcPr>
            <w:tcW w:w="2500" w:type="pct"/>
            <w:shd w:val="clear" w:color="auto" w:fill="BFBFBF" w:themeFill="background1" w:themeFillShade="BF"/>
          </w:tcPr>
          <w:p w14:paraId="59CAD320" w14:textId="77777777" w:rsidR="00DC56C9" w:rsidRPr="003E7B03" w:rsidRDefault="00DC56C9" w:rsidP="003E7B03">
            <w:r w:rsidRPr="003E7B03">
              <w:t>Bases</w:t>
            </w:r>
          </w:p>
        </w:tc>
      </w:tr>
      <w:tr w:rsidR="00DC56C9" w:rsidRPr="003E7B03" w14:paraId="0AC29743" w14:textId="77777777" w:rsidTr="00087646">
        <w:trPr>
          <w:jc w:val="center"/>
        </w:trPr>
        <w:tc>
          <w:tcPr>
            <w:tcW w:w="2500" w:type="pct"/>
          </w:tcPr>
          <w:p w14:paraId="3D39BE4E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HCl</w:t>
            </w:r>
          </w:p>
          <w:p w14:paraId="6B46805D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HBr</w:t>
            </w:r>
          </w:p>
          <w:p w14:paraId="0AB75B50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HI</w:t>
            </w:r>
          </w:p>
          <w:p w14:paraId="3736B25A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HNO</w:t>
            </w:r>
            <w:r w:rsidRPr="003E7B03">
              <w:rPr>
                <w:vertAlign w:val="subscript"/>
              </w:rPr>
              <w:t>3</w:t>
            </w:r>
          </w:p>
          <w:p w14:paraId="4864F991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HClO</w:t>
            </w:r>
            <w:r w:rsidRPr="003E7B03">
              <w:rPr>
                <w:vertAlign w:val="subscript"/>
              </w:rPr>
              <w:t>4</w:t>
            </w:r>
          </w:p>
          <w:p w14:paraId="64C70577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</w:t>
            </w:r>
            <w:r w:rsidRPr="003E7B03">
              <w:rPr>
                <w:vertAlign w:val="subscript"/>
              </w:rPr>
              <w:t>2</w:t>
            </w:r>
            <w:r w:rsidRPr="003E7B03">
              <w:t>SO</w:t>
            </w:r>
            <w:r w:rsidRPr="003E7B03">
              <w:rPr>
                <w:vertAlign w:val="subscript"/>
              </w:rPr>
              <w:t>4</w:t>
            </w:r>
          </w:p>
          <w:p w14:paraId="4229A59C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HClO</w:t>
            </w:r>
            <w:r w:rsidRPr="003E7B03">
              <w:rPr>
                <w:vertAlign w:val="subscript"/>
              </w:rPr>
              <w:t>3</w:t>
            </w:r>
          </w:p>
        </w:tc>
        <w:tc>
          <w:tcPr>
            <w:tcW w:w="2500" w:type="pct"/>
          </w:tcPr>
          <w:p w14:paraId="52C3236B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 xml:space="preserve">Group 1 hydroxides: </w:t>
            </w:r>
            <w:proofErr w:type="spellStart"/>
            <w:r w:rsidRPr="003E7B03">
              <w:t>LiOH</w:t>
            </w:r>
            <w:proofErr w:type="spellEnd"/>
            <w:r w:rsidRPr="003E7B03">
              <w:t xml:space="preserve">, NaOH, KOH, </w:t>
            </w:r>
            <w:proofErr w:type="spellStart"/>
            <w:r w:rsidRPr="003E7B03">
              <w:t>RbOH</w:t>
            </w:r>
            <w:proofErr w:type="spellEnd"/>
            <w:r w:rsidRPr="003E7B03">
              <w:t xml:space="preserve">, CsOH, </w:t>
            </w:r>
            <w:proofErr w:type="spellStart"/>
            <w:r w:rsidRPr="003E7B03">
              <w:t>FrOH</w:t>
            </w:r>
            <w:proofErr w:type="spellEnd"/>
          </w:p>
          <w:p w14:paraId="2332A03B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These bases only show 100% dissociation in dilute solutions (0.1 M or less): Ca(OH)</w:t>
            </w:r>
            <w:r w:rsidRPr="003E7B03">
              <w:rPr>
                <w:vertAlign w:val="subscript"/>
              </w:rPr>
              <w:t>2</w:t>
            </w:r>
            <w:r w:rsidRPr="003E7B03">
              <w:t>, Sr(OH)</w:t>
            </w:r>
            <w:r w:rsidRPr="003E7B03">
              <w:rPr>
                <w:vertAlign w:val="subscript"/>
              </w:rPr>
              <w:t>2</w:t>
            </w:r>
            <w:r w:rsidRPr="003E7B03">
              <w:t>, Ba(OH)</w:t>
            </w:r>
            <w:r w:rsidRPr="003E7B03">
              <w:rPr>
                <w:vertAlign w:val="subscript"/>
              </w:rPr>
              <w:t>2</w:t>
            </w:r>
          </w:p>
          <w:p w14:paraId="6839C189" w14:textId="77777777" w:rsidR="00DC56C9" w:rsidRPr="003E7B03" w:rsidRDefault="00DC56C9" w:rsidP="003E7B03">
            <w:pPr>
              <w:pStyle w:val="ListParagraph"/>
              <w:numPr>
                <w:ilvl w:val="0"/>
                <w:numId w:val="1"/>
              </w:numPr>
            </w:pPr>
            <w:r w:rsidRPr="003E7B03">
              <w:t>Mg(OH)₂ and Be(OH)₂ are not strong bases because they are not very soluble and do not produce a high concentration of OH</w:t>
            </w:r>
            <w:r w:rsidRPr="003E7B03">
              <w:rPr>
                <w:rFonts w:ascii="Cambria Math" w:hAnsi="Cambria Math" w:cs="Cambria Math"/>
              </w:rPr>
              <w:t>⁻</w:t>
            </w:r>
            <w:r w:rsidRPr="003E7B03">
              <w:t xml:space="preserve"> in water.</w:t>
            </w:r>
          </w:p>
        </w:tc>
      </w:tr>
    </w:tbl>
    <w:p w14:paraId="6631ADCB" w14:textId="77777777" w:rsidR="00DC56C9" w:rsidRPr="003E7B03" w:rsidRDefault="00DC56C9" w:rsidP="003E7B03"/>
    <w:p w14:paraId="1AE53764" w14:textId="77777777" w:rsidR="00DC56C9" w:rsidRPr="003E7B03" w:rsidRDefault="00DC56C9" w:rsidP="003E7B03">
      <w:pPr>
        <w:pStyle w:val="Heading2"/>
      </w:pPr>
      <w:r w:rsidRPr="003E7B03">
        <w:t>Stoichiometry Conversions</w:t>
      </w:r>
    </w:p>
    <w:p w14:paraId="668AA75B" w14:textId="77777777" w:rsidR="00DC56C9" w:rsidRPr="003E7B03" w:rsidRDefault="00DC56C9" w:rsidP="003E7B03">
      <w:pPr>
        <w:pStyle w:val="ListParagraph"/>
        <w:numPr>
          <w:ilvl w:val="0"/>
          <w:numId w:val="14"/>
        </w:numPr>
      </w:pPr>
      <w:r w:rsidRPr="003E7B03">
        <w:t>1 mol any gas = 22.4 L</w:t>
      </w:r>
    </w:p>
    <w:p w14:paraId="70433874" w14:textId="77777777" w:rsidR="00DC56C9" w:rsidRPr="003E7B03" w:rsidRDefault="00DC56C9" w:rsidP="003E7B03">
      <w:pPr>
        <w:pStyle w:val="ListParagraph"/>
        <w:numPr>
          <w:ilvl w:val="0"/>
          <w:numId w:val="14"/>
        </w:numPr>
      </w:pPr>
      <w:r w:rsidRPr="003E7B03">
        <w:t>1 mol = x grams (molar mass)</w:t>
      </w:r>
    </w:p>
    <w:p w14:paraId="5DD9B7A5" w14:textId="77777777" w:rsidR="00DC56C9" w:rsidRPr="003E7B03" w:rsidRDefault="00DC56C9" w:rsidP="003E7B03">
      <w:pPr>
        <w:pStyle w:val="ListParagraph"/>
        <w:numPr>
          <w:ilvl w:val="0"/>
          <w:numId w:val="14"/>
        </w:numPr>
      </w:pPr>
      <w:r w:rsidRPr="003E7B03">
        <w:t>1 mol = 6.02×10</w:t>
      </w:r>
      <w:r w:rsidRPr="003E7B03">
        <w:rPr>
          <w:vertAlign w:val="superscript"/>
        </w:rPr>
        <w:t>23</w:t>
      </w:r>
      <w:r w:rsidRPr="003E7B03">
        <w:t xml:space="preserve"> things (atoms, molecules, ions, particles, etc.)</w:t>
      </w:r>
    </w:p>
    <w:p w14:paraId="04671860" w14:textId="77777777" w:rsidR="00DC56C9" w:rsidRPr="003E7B03" w:rsidRDefault="00DC56C9" w:rsidP="003E7B03">
      <w:pPr>
        <w:pStyle w:val="ListParagraph"/>
        <w:numPr>
          <w:ilvl w:val="0"/>
          <w:numId w:val="14"/>
        </w:numPr>
      </w:pPr>
      <m:oMath>
        <m:r>
          <w:rPr>
            <w:rFonts w:ascii="Cambria Math" w:hAnsi="Cambria Math"/>
          </w:rPr>
          <m:t>Molarity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moles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1 </m:t>
            </m:r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moles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1000 </m:t>
            </m:r>
            <m:r>
              <w:rPr>
                <w:rFonts w:ascii="Cambria Math" w:hAnsi="Cambria Math"/>
              </w:rPr>
              <m:t>mL</m:t>
            </m:r>
          </m:den>
        </m:f>
      </m:oMath>
    </w:p>
    <w:p w14:paraId="021ECFC7" w14:textId="77777777" w:rsidR="00DC56C9" w:rsidRPr="003E7B03" w:rsidRDefault="00DC56C9" w:rsidP="003E7B03">
      <w:pPr>
        <w:pStyle w:val="ListParagraph"/>
        <w:numPr>
          <w:ilvl w:val="0"/>
          <w:numId w:val="14"/>
        </w:numPr>
      </w:pPr>
      <w:r w:rsidRPr="003E7B03">
        <w:t>Mole ratio: the ratio of moles for two chemicals based on the balanced equation</w:t>
      </w:r>
    </w:p>
    <w:p w14:paraId="7315C1E8" w14:textId="77777777" w:rsidR="00DC56C9" w:rsidRPr="003E7B03" w:rsidRDefault="00DC56C9" w:rsidP="003E7B03"/>
    <w:p w14:paraId="7CD59E49" w14:textId="77777777" w:rsidR="00DC56C9" w:rsidRPr="003E7B03" w:rsidRDefault="00DC56C9" w:rsidP="003E7B03">
      <w:bookmarkStart w:id="3" w:name="_Toc105062285"/>
      <w:r w:rsidRPr="003E7B03">
        <w:br w:type="page"/>
      </w:r>
    </w:p>
    <w:p w14:paraId="60C89A58" w14:textId="3DE01796" w:rsidR="00DC56C9" w:rsidRDefault="00DC56C9" w:rsidP="003E7B03">
      <w:pPr>
        <w:pStyle w:val="Heading1"/>
      </w:pPr>
      <w:bookmarkStart w:id="4" w:name="_Toc105062286"/>
      <w:bookmarkEnd w:id="3"/>
      <w:r w:rsidRPr="00982EFE">
        <w:lastRenderedPageBreak/>
        <w:t xml:space="preserve">Worksheet </w:t>
      </w:r>
      <w:r>
        <w:t>2</w:t>
      </w:r>
      <w:r w:rsidRPr="00982EFE">
        <w:t xml:space="preserve">: </w:t>
      </w:r>
      <w:r>
        <w:t>Significant Figures</w:t>
      </w:r>
      <w:bookmarkEnd w:id="4"/>
    </w:p>
    <w:p w14:paraId="0AD5FE95" w14:textId="77777777" w:rsidR="00DC56C9" w:rsidRPr="003E7B03" w:rsidRDefault="00DC56C9" w:rsidP="00DC56C9">
      <w:pPr>
        <w:pStyle w:val="NoSpacing"/>
        <w:rPr>
          <w:rFonts w:cstheme="majorBidi"/>
          <w:sz w:val="24"/>
          <w:szCs w:val="24"/>
        </w:rPr>
      </w:pPr>
      <w:r w:rsidRPr="003E7B03">
        <w:rPr>
          <w:rFonts w:cstheme="majorBidi"/>
          <w:sz w:val="24"/>
          <w:szCs w:val="24"/>
        </w:rPr>
        <w:t>A measurement can only be as accurate and precise as the instrument that produced it. A scientist must be able to express the accuracy of a number, not just its numerical value. We can determine the precision of a number by the number of significant figures it contains.</w:t>
      </w:r>
    </w:p>
    <w:p w14:paraId="4E946116" w14:textId="77777777" w:rsidR="00DC56C9" w:rsidRPr="003E7B03" w:rsidRDefault="00DC56C9" w:rsidP="00DC56C9">
      <w:pPr>
        <w:pStyle w:val="NoSpacing"/>
        <w:rPr>
          <w:rFonts w:cstheme="majorBidi"/>
          <w:sz w:val="24"/>
          <w:szCs w:val="24"/>
        </w:rPr>
      </w:pPr>
    </w:p>
    <w:p w14:paraId="2D5D635B" w14:textId="77777777" w:rsidR="00DC56C9" w:rsidRPr="003E7B03" w:rsidRDefault="00DC56C9" w:rsidP="003E7B03">
      <w:pPr>
        <w:pStyle w:val="Heading2"/>
      </w:pPr>
      <w:bookmarkStart w:id="5" w:name="_Toc105062287"/>
      <w:r w:rsidRPr="003E7B03">
        <w:t>Rules to Determine the Number of Sig Figs</w:t>
      </w:r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C56C9" w:rsidRPr="003E7B03" w14:paraId="0F41B7D9" w14:textId="77777777" w:rsidTr="00087646">
        <w:tc>
          <w:tcPr>
            <w:tcW w:w="11016" w:type="dxa"/>
          </w:tcPr>
          <w:p w14:paraId="72B97625" w14:textId="77777777" w:rsidR="00DC56C9" w:rsidRPr="003E7B03" w:rsidRDefault="00DC56C9" w:rsidP="003E7B03">
            <w:pPr>
              <w:pStyle w:val="ListParagraph"/>
              <w:numPr>
                <w:ilvl w:val="0"/>
                <w:numId w:val="10"/>
              </w:numPr>
            </w:pPr>
            <w:r w:rsidRPr="003E7B03">
              <w:t>All digits 1 to 9 are significant.</w:t>
            </w:r>
          </w:p>
          <w:p w14:paraId="4FF64C59" w14:textId="77777777" w:rsidR="00DC56C9" w:rsidRPr="003E7B03" w:rsidRDefault="00DC56C9" w:rsidP="003E7B03">
            <w:pPr>
              <w:pStyle w:val="ListParagraph"/>
              <w:numPr>
                <w:ilvl w:val="1"/>
                <w:numId w:val="7"/>
              </w:numPr>
              <w:ind w:left="1070"/>
            </w:pPr>
            <w:r w:rsidRPr="003E7B03">
              <w:t xml:space="preserve">335 </w:t>
            </w:r>
            <w:r w:rsidRPr="003E7B03">
              <w:tab/>
              <w:t>(3 sig figs)</w:t>
            </w:r>
          </w:p>
          <w:p w14:paraId="36DBC32E" w14:textId="77777777" w:rsidR="00DC56C9" w:rsidRPr="003E7B03" w:rsidRDefault="00DC56C9" w:rsidP="003E7B03">
            <w:pPr>
              <w:pStyle w:val="ListParagraph"/>
              <w:numPr>
                <w:ilvl w:val="1"/>
                <w:numId w:val="7"/>
              </w:numPr>
              <w:ind w:left="1070"/>
            </w:pPr>
            <w:r w:rsidRPr="003E7B03">
              <w:t>5.684</w:t>
            </w:r>
            <w:r w:rsidRPr="003E7B03">
              <w:tab/>
              <w:t>(4 sig figs)</w:t>
            </w:r>
          </w:p>
          <w:p w14:paraId="27DB952D" w14:textId="77777777" w:rsidR="00DC56C9" w:rsidRPr="003E7B03" w:rsidRDefault="00DC56C9" w:rsidP="003E7B03">
            <w:pPr>
              <w:pStyle w:val="ListParagraph"/>
            </w:pPr>
          </w:p>
          <w:p w14:paraId="2DF6B48B" w14:textId="77777777" w:rsidR="00DC56C9" w:rsidRPr="003E7B03" w:rsidRDefault="00DC56C9" w:rsidP="003E7B03">
            <w:pPr>
              <w:pStyle w:val="ListParagraph"/>
              <w:numPr>
                <w:ilvl w:val="0"/>
                <w:numId w:val="10"/>
              </w:numPr>
            </w:pPr>
            <w:r w:rsidRPr="003E7B03">
              <w:t>All digits used in scientific notation are considered significant.</w:t>
            </w:r>
          </w:p>
          <w:p w14:paraId="6C790020" w14:textId="77777777" w:rsidR="00DC56C9" w:rsidRPr="003E7B03" w:rsidRDefault="00DC56C9" w:rsidP="003E7B03">
            <w:pPr>
              <w:pStyle w:val="ListParagraph"/>
              <w:numPr>
                <w:ilvl w:val="1"/>
                <w:numId w:val="6"/>
              </w:numPr>
              <w:ind w:left="1070"/>
            </w:pPr>
            <w:r w:rsidRPr="003E7B03">
              <w:t>3.25x10</w:t>
            </w:r>
            <w:r w:rsidRPr="003E7B03">
              <w:rPr>
                <w:vertAlign w:val="superscript"/>
              </w:rPr>
              <w:t>-5</w:t>
            </w:r>
            <w:r w:rsidRPr="003E7B03">
              <w:t xml:space="preserve"> </w:t>
            </w:r>
            <w:r w:rsidRPr="003E7B03">
              <w:tab/>
              <w:t>(3 sig figs)</w:t>
            </w:r>
          </w:p>
          <w:p w14:paraId="7906BE56" w14:textId="77777777" w:rsidR="00DC56C9" w:rsidRPr="003E7B03" w:rsidRDefault="00DC56C9" w:rsidP="003E7B03">
            <w:pPr>
              <w:pStyle w:val="ListParagraph"/>
              <w:numPr>
                <w:ilvl w:val="1"/>
                <w:numId w:val="6"/>
              </w:numPr>
              <w:ind w:left="1070"/>
            </w:pPr>
            <w:r w:rsidRPr="003E7B03">
              <w:t>5.00x10</w:t>
            </w:r>
            <w:r w:rsidRPr="003E7B03">
              <w:rPr>
                <w:vertAlign w:val="superscript"/>
              </w:rPr>
              <w:t>3</w:t>
            </w:r>
            <w:r w:rsidRPr="003E7B03">
              <w:tab/>
              <w:t>(3 sig figs)</w:t>
            </w:r>
          </w:p>
          <w:p w14:paraId="12C0ED0B" w14:textId="77777777" w:rsidR="00DC56C9" w:rsidRPr="003E7B03" w:rsidRDefault="00DC56C9" w:rsidP="003E7B03">
            <w:pPr>
              <w:pStyle w:val="ListParagraph"/>
            </w:pPr>
          </w:p>
          <w:p w14:paraId="0E5285F5" w14:textId="77777777" w:rsidR="00DC56C9" w:rsidRPr="003E7B03" w:rsidRDefault="00DC56C9" w:rsidP="003E7B03">
            <w:pPr>
              <w:pStyle w:val="ListParagraph"/>
              <w:numPr>
                <w:ilvl w:val="0"/>
                <w:numId w:val="10"/>
              </w:numPr>
            </w:pPr>
            <w:r w:rsidRPr="003E7B03">
              <w:t xml:space="preserve"> “Sandwiched” zeroes are significant.</w:t>
            </w:r>
          </w:p>
          <w:p w14:paraId="0EE9BC02" w14:textId="77777777" w:rsidR="00DC56C9" w:rsidRPr="003E7B03" w:rsidRDefault="00DC56C9" w:rsidP="003E7B03">
            <w:pPr>
              <w:pStyle w:val="ListParagraph"/>
              <w:numPr>
                <w:ilvl w:val="1"/>
                <w:numId w:val="8"/>
              </w:numPr>
              <w:ind w:left="1070"/>
            </w:pPr>
            <w:r w:rsidRPr="003E7B03">
              <w:t xml:space="preserve">4005 </w:t>
            </w:r>
            <w:r w:rsidRPr="003E7B03">
              <w:tab/>
              <w:t>(4 sig figs)</w:t>
            </w:r>
          </w:p>
          <w:p w14:paraId="37DE4E73" w14:textId="77777777" w:rsidR="00DC56C9" w:rsidRPr="003E7B03" w:rsidRDefault="00DC56C9" w:rsidP="003E7B03">
            <w:pPr>
              <w:pStyle w:val="ListParagraph"/>
              <w:numPr>
                <w:ilvl w:val="1"/>
                <w:numId w:val="8"/>
              </w:numPr>
              <w:ind w:left="1070"/>
            </w:pPr>
            <w:r w:rsidRPr="003E7B03">
              <w:t xml:space="preserve">1.4057 </w:t>
            </w:r>
            <w:r w:rsidRPr="003E7B03">
              <w:tab/>
              <w:t>(5 sig figs)</w:t>
            </w:r>
          </w:p>
          <w:p w14:paraId="667474AE" w14:textId="77777777" w:rsidR="00DC56C9" w:rsidRPr="003E7B03" w:rsidRDefault="00DC56C9" w:rsidP="003E7B03">
            <w:pPr>
              <w:pStyle w:val="ListParagraph"/>
            </w:pPr>
          </w:p>
          <w:p w14:paraId="1CAD2E6D" w14:textId="77777777" w:rsidR="00DC56C9" w:rsidRPr="003E7B03" w:rsidRDefault="00DC56C9" w:rsidP="003E7B03">
            <w:pPr>
              <w:pStyle w:val="ListParagraph"/>
              <w:numPr>
                <w:ilvl w:val="0"/>
                <w:numId w:val="10"/>
              </w:numPr>
            </w:pPr>
            <w:r w:rsidRPr="003E7B03">
              <w:t xml:space="preserve">When dealing with other zeros, ask yourself: Is there a decimal? Does </w:t>
            </w:r>
            <w:proofErr w:type="gramStart"/>
            <w:r w:rsidRPr="003E7B03">
              <w:t>the zero</w:t>
            </w:r>
            <w:proofErr w:type="gramEnd"/>
            <w:r w:rsidRPr="003E7B03">
              <w:t xml:space="preserve"> come after a number? If the answer to both is yes, then </w:t>
            </w:r>
            <w:proofErr w:type="gramStart"/>
            <w:r w:rsidRPr="003E7B03">
              <w:t>the zero</w:t>
            </w:r>
            <w:proofErr w:type="gramEnd"/>
            <w:r w:rsidRPr="003E7B03">
              <w:t xml:space="preserve"> is significant.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3"/>
              <w:gridCol w:w="2172"/>
              <w:gridCol w:w="3964"/>
              <w:gridCol w:w="1889"/>
            </w:tblGrid>
            <w:tr w:rsidR="00DC56C9" w:rsidRPr="003E7B03" w14:paraId="4286BD5D" w14:textId="77777777" w:rsidTr="00087646">
              <w:trPr>
                <w:jc w:val="center"/>
              </w:trPr>
              <w:tc>
                <w:tcPr>
                  <w:tcW w:w="0" w:type="auto"/>
                </w:tcPr>
                <w:p w14:paraId="3ADABEB3" w14:textId="77777777" w:rsidR="00DC56C9" w:rsidRPr="003E7B03" w:rsidRDefault="00DC56C9" w:rsidP="003E7B03">
                  <w:r w:rsidRPr="003E7B03">
                    <w:t>Number</w:t>
                  </w:r>
                </w:p>
              </w:tc>
              <w:tc>
                <w:tcPr>
                  <w:tcW w:w="0" w:type="auto"/>
                </w:tcPr>
                <w:p w14:paraId="74D2AE38" w14:textId="77777777" w:rsidR="00DC56C9" w:rsidRPr="003E7B03" w:rsidRDefault="00DC56C9" w:rsidP="003E7B03">
                  <w:r w:rsidRPr="003E7B03">
                    <w:t>Is there a decimal?</w:t>
                  </w:r>
                </w:p>
              </w:tc>
              <w:tc>
                <w:tcPr>
                  <w:tcW w:w="0" w:type="auto"/>
                </w:tcPr>
                <w:p w14:paraId="51728856" w14:textId="77777777" w:rsidR="00DC56C9" w:rsidRPr="003E7B03" w:rsidRDefault="00DC56C9" w:rsidP="003E7B03">
                  <w:r w:rsidRPr="003E7B03">
                    <w:t xml:space="preserve">Does </w:t>
                  </w:r>
                  <w:proofErr w:type="gramStart"/>
                  <w:r w:rsidRPr="003E7B03">
                    <w:t>the zero</w:t>
                  </w:r>
                  <w:proofErr w:type="gramEnd"/>
                  <w:r w:rsidRPr="003E7B03">
                    <w:t xml:space="preserve"> come after a number?</w:t>
                  </w:r>
                </w:p>
              </w:tc>
              <w:tc>
                <w:tcPr>
                  <w:tcW w:w="0" w:type="auto"/>
                </w:tcPr>
                <w:p w14:paraId="31E53DF5" w14:textId="77777777" w:rsidR="00DC56C9" w:rsidRPr="003E7B03" w:rsidRDefault="00DC56C9" w:rsidP="003E7B03">
                  <w:r w:rsidRPr="003E7B03">
                    <w:t>Number Sig Figs</w:t>
                  </w:r>
                </w:p>
              </w:tc>
            </w:tr>
            <w:tr w:rsidR="00DC56C9" w:rsidRPr="003E7B03" w14:paraId="5826EA93" w14:textId="77777777" w:rsidTr="00087646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</w:tcPr>
                <w:p w14:paraId="461B7F10" w14:textId="77777777" w:rsidR="00DC56C9" w:rsidRPr="003E7B03" w:rsidRDefault="00DC56C9" w:rsidP="003E7B03">
                  <w:r w:rsidRPr="003E7B03">
                    <w:t>56.00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27E66055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4C0A5659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439F7A62" w14:textId="77777777" w:rsidR="00DC56C9" w:rsidRPr="003E7B03" w:rsidRDefault="00DC56C9" w:rsidP="003E7B03">
                  <w:r w:rsidRPr="003E7B03">
                    <w:t>4 sig figs</w:t>
                  </w:r>
                </w:p>
              </w:tc>
            </w:tr>
            <w:tr w:rsidR="00DC56C9" w:rsidRPr="003E7B03" w14:paraId="7AFAE3B7" w14:textId="77777777" w:rsidTr="00087646">
              <w:trPr>
                <w:jc w:val="center"/>
              </w:trPr>
              <w:tc>
                <w:tcPr>
                  <w:tcW w:w="0" w:type="auto"/>
                </w:tcPr>
                <w:p w14:paraId="6801F599" w14:textId="77777777" w:rsidR="00DC56C9" w:rsidRPr="003E7B03" w:rsidRDefault="00DC56C9" w:rsidP="003E7B03">
                  <w:r w:rsidRPr="003E7B03">
                    <w:t>9.00</w:t>
                  </w:r>
                </w:p>
              </w:tc>
              <w:tc>
                <w:tcPr>
                  <w:tcW w:w="0" w:type="auto"/>
                </w:tcPr>
                <w:p w14:paraId="2E37D383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</w:tcPr>
                <w:p w14:paraId="2EBA15C4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</w:tcPr>
                <w:p w14:paraId="33E1DD7D" w14:textId="77777777" w:rsidR="00DC56C9" w:rsidRPr="003E7B03" w:rsidRDefault="00DC56C9" w:rsidP="003E7B03">
                  <w:r w:rsidRPr="003E7B03">
                    <w:t>3 sig figs</w:t>
                  </w:r>
                </w:p>
              </w:tc>
            </w:tr>
            <w:tr w:rsidR="00DC56C9" w:rsidRPr="003E7B03" w14:paraId="6AC81AA0" w14:textId="77777777" w:rsidTr="00087646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</w:tcPr>
                <w:p w14:paraId="05FEE57C" w14:textId="77777777" w:rsidR="00DC56C9" w:rsidRPr="003E7B03" w:rsidRDefault="00DC56C9" w:rsidP="003E7B03">
                  <w:r w:rsidRPr="003E7B03">
                    <w:t>4.060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1EB67F38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5A3B5186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30B354C7" w14:textId="77777777" w:rsidR="00DC56C9" w:rsidRPr="003E7B03" w:rsidRDefault="00DC56C9" w:rsidP="003E7B03">
                  <w:r w:rsidRPr="003E7B03">
                    <w:t>4 sig figs</w:t>
                  </w:r>
                </w:p>
              </w:tc>
            </w:tr>
            <w:tr w:rsidR="00DC56C9" w:rsidRPr="003E7B03" w14:paraId="6DD28A46" w14:textId="77777777" w:rsidTr="00087646">
              <w:trPr>
                <w:jc w:val="center"/>
              </w:trPr>
              <w:tc>
                <w:tcPr>
                  <w:tcW w:w="0" w:type="auto"/>
                </w:tcPr>
                <w:p w14:paraId="19B25F25" w14:textId="77777777" w:rsidR="00DC56C9" w:rsidRPr="003E7B03" w:rsidRDefault="00DC56C9" w:rsidP="003E7B03">
                  <w:r w:rsidRPr="003E7B03">
                    <w:t>0.00071</w:t>
                  </w:r>
                </w:p>
              </w:tc>
              <w:tc>
                <w:tcPr>
                  <w:tcW w:w="0" w:type="auto"/>
                </w:tcPr>
                <w:p w14:paraId="6AF8BB05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</w:tcPr>
                <w:p w14:paraId="632BB1F0" w14:textId="77777777" w:rsidR="00DC56C9" w:rsidRPr="003E7B03" w:rsidRDefault="00DC56C9" w:rsidP="003E7B03">
                  <w:r w:rsidRPr="003E7B03">
                    <w:t>No</w:t>
                  </w:r>
                </w:p>
              </w:tc>
              <w:tc>
                <w:tcPr>
                  <w:tcW w:w="0" w:type="auto"/>
                </w:tcPr>
                <w:p w14:paraId="1E563F99" w14:textId="77777777" w:rsidR="00DC56C9" w:rsidRPr="003E7B03" w:rsidRDefault="00DC56C9" w:rsidP="003E7B03">
                  <w:r w:rsidRPr="003E7B03">
                    <w:t>2 sig figs</w:t>
                  </w:r>
                </w:p>
              </w:tc>
            </w:tr>
            <w:tr w:rsidR="00DC56C9" w:rsidRPr="003E7B03" w14:paraId="2FE13C54" w14:textId="77777777" w:rsidTr="00087646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</w:tcPr>
                <w:p w14:paraId="410F9A63" w14:textId="77777777" w:rsidR="00DC56C9" w:rsidRPr="003E7B03" w:rsidRDefault="00DC56C9" w:rsidP="003E7B03">
                  <w:r w:rsidRPr="003E7B03">
                    <w:t>0.35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0EA2A4A8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10936899" w14:textId="77777777" w:rsidR="00DC56C9" w:rsidRPr="003E7B03" w:rsidRDefault="00DC56C9" w:rsidP="003E7B03">
                  <w:r w:rsidRPr="003E7B03">
                    <w:t>No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02206577" w14:textId="77777777" w:rsidR="00DC56C9" w:rsidRPr="003E7B03" w:rsidRDefault="00DC56C9" w:rsidP="003E7B03">
                  <w:r w:rsidRPr="003E7B03">
                    <w:t>2 sig figs</w:t>
                  </w:r>
                </w:p>
              </w:tc>
            </w:tr>
            <w:tr w:rsidR="00DC56C9" w:rsidRPr="003E7B03" w14:paraId="0E0B0B71" w14:textId="77777777" w:rsidTr="00087646">
              <w:trPr>
                <w:jc w:val="center"/>
              </w:trPr>
              <w:tc>
                <w:tcPr>
                  <w:tcW w:w="0" w:type="auto"/>
                </w:tcPr>
                <w:p w14:paraId="6ED441E6" w14:textId="77777777" w:rsidR="00DC56C9" w:rsidRPr="003E7B03" w:rsidRDefault="00DC56C9" w:rsidP="003E7B03">
                  <w:r w:rsidRPr="003E7B03">
                    <w:t>300</w:t>
                  </w:r>
                </w:p>
              </w:tc>
              <w:tc>
                <w:tcPr>
                  <w:tcW w:w="0" w:type="auto"/>
                </w:tcPr>
                <w:p w14:paraId="5FF10E29" w14:textId="77777777" w:rsidR="00DC56C9" w:rsidRPr="003E7B03" w:rsidRDefault="00DC56C9" w:rsidP="003E7B03">
                  <w:r w:rsidRPr="003E7B03">
                    <w:t>No</w:t>
                  </w:r>
                </w:p>
              </w:tc>
              <w:tc>
                <w:tcPr>
                  <w:tcW w:w="0" w:type="auto"/>
                </w:tcPr>
                <w:p w14:paraId="3DB9339B" w14:textId="77777777" w:rsidR="00DC56C9" w:rsidRPr="003E7B03" w:rsidRDefault="00DC56C9" w:rsidP="003E7B03">
                  <w:r w:rsidRPr="003E7B03">
                    <w:t>Doesn’t matter</w:t>
                  </w:r>
                </w:p>
              </w:tc>
              <w:tc>
                <w:tcPr>
                  <w:tcW w:w="0" w:type="auto"/>
                </w:tcPr>
                <w:p w14:paraId="04FD8CB1" w14:textId="77777777" w:rsidR="00DC56C9" w:rsidRPr="003E7B03" w:rsidRDefault="00DC56C9" w:rsidP="003E7B03">
                  <w:r w:rsidRPr="003E7B03">
                    <w:t>1 sig fig</w:t>
                  </w:r>
                </w:p>
              </w:tc>
            </w:tr>
            <w:tr w:rsidR="00DC56C9" w:rsidRPr="003E7B03" w14:paraId="4EBF3125" w14:textId="77777777" w:rsidTr="00087646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</w:tcPr>
                <w:p w14:paraId="58C296D0" w14:textId="77777777" w:rsidR="00DC56C9" w:rsidRPr="003E7B03" w:rsidRDefault="00DC56C9" w:rsidP="003E7B03">
                  <w:r w:rsidRPr="003E7B03">
                    <w:t>125,000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3C207C35" w14:textId="77777777" w:rsidR="00DC56C9" w:rsidRPr="003E7B03" w:rsidRDefault="00DC56C9" w:rsidP="003E7B03">
                  <w:r w:rsidRPr="003E7B03">
                    <w:t>No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4549E481" w14:textId="77777777" w:rsidR="00DC56C9" w:rsidRPr="003E7B03" w:rsidRDefault="00DC56C9" w:rsidP="003E7B03">
                  <w:r w:rsidRPr="003E7B03">
                    <w:t>Doesn’t matter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3ED00E3E" w14:textId="77777777" w:rsidR="00DC56C9" w:rsidRPr="003E7B03" w:rsidRDefault="00DC56C9" w:rsidP="003E7B03">
                  <w:r w:rsidRPr="003E7B03">
                    <w:t>3 sig figs</w:t>
                  </w:r>
                </w:p>
              </w:tc>
            </w:tr>
            <w:tr w:rsidR="00DC56C9" w:rsidRPr="003E7B03" w14:paraId="3255239C" w14:textId="77777777" w:rsidTr="00087646">
              <w:trPr>
                <w:jc w:val="center"/>
              </w:trPr>
              <w:tc>
                <w:tcPr>
                  <w:tcW w:w="0" w:type="auto"/>
                </w:tcPr>
                <w:p w14:paraId="17CD435E" w14:textId="77777777" w:rsidR="00DC56C9" w:rsidRPr="003E7B03" w:rsidRDefault="00DC56C9" w:rsidP="003E7B03">
                  <w:r w:rsidRPr="003E7B03">
                    <w:t>300.</w:t>
                  </w:r>
                </w:p>
              </w:tc>
              <w:tc>
                <w:tcPr>
                  <w:tcW w:w="0" w:type="auto"/>
                </w:tcPr>
                <w:p w14:paraId="389E2858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</w:tcPr>
                <w:p w14:paraId="267E7E7A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</w:tcPr>
                <w:p w14:paraId="5DC6E53C" w14:textId="77777777" w:rsidR="00DC56C9" w:rsidRPr="003E7B03" w:rsidRDefault="00DC56C9" w:rsidP="003E7B03">
                  <w:r w:rsidRPr="003E7B03">
                    <w:t>3 sig figs</w:t>
                  </w:r>
                </w:p>
              </w:tc>
            </w:tr>
            <w:tr w:rsidR="00DC56C9" w:rsidRPr="003E7B03" w14:paraId="7A04BE39" w14:textId="77777777" w:rsidTr="00087646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</w:tcPr>
                <w:p w14:paraId="0743F855" w14:textId="77777777" w:rsidR="00DC56C9" w:rsidRPr="003E7B03" w:rsidRDefault="00DC56C9" w:rsidP="003E7B03">
                  <w:r w:rsidRPr="003E7B03">
                    <w:t>125,000.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559A947E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263F87C8" w14:textId="77777777" w:rsidR="00DC56C9" w:rsidRPr="003E7B03" w:rsidRDefault="00DC56C9" w:rsidP="003E7B03">
                  <w:r w:rsidRPr="003E7B03">
                    <w:t>Yes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</w:tcPr>
                <w:p w14:paraId="6E48CD9C" w14:textId="77777777" w:rsidR="00DC56C9" w:rsidRPr="003E7B03" w:rsidRDefault="00DC56C9" w:rsidP="003E7B03">
                  <w:r w:rsidRPr="003E7B03">
                    <w:t>6 sig figs</w:t>
                  </w:r>
                </w:p>
              </w:tc>
            </w:tr>
          </w:tbl>
          <w:p w14:paraId="230287EC" w14:textId="77777777" w:rsidR="00DC56C9" w:rsidRPr="003E7B03" w:rsidRDefault="00DC56C9" w:rsidP="003E7B03"/>
          <w:p w14:paraId="33251BE9" w14:textId="77777777" w:rsidR="00DC56C9" w:rsidRPr="003E7B03" w:rsidRDefault="00DC56C9" w:rsidP="003E7B03">
            <w:pPr>
              <w:pStyle w:val="ListParagraph"/>
              <w:numPr>
                <w:ilvl w:val="0"/>
                <w:numId w:val="10"/>
              </w:numPr>
            </w:pPr>
            <w:r w:rsidRPr="003E7B03">
              <w:t>Constants and counted numbers have unlimited significant figures.</w:t>
            </w:r>
          </w:p>
          <w:p w14:paraId="31AC95CF" w14:textId="77777777" w:rsidR="00DC56C9" w:rsidRPr="003E7B03" w:rsidRDefault="00DC56C9" w:rsidP="003E7B03">
            <w:pPr>
              <w:pStyle w:val="ListParagraph"/>
              <w:numPr>
                <w:ilvl w:val="1"/>
                <w:numId w:val="6"/>
              </w:numPr>
              <w:ind w:left="1070"/>
            </w:pPr>
            <w:r w:rsidRPr="003E7B03">
              <w:t xml:space="preserve">28 students in chemistry class today </w:t>
            </w:r>
            <w:r w:rsidRPr="003E7B03">
              <w:tab/>
              <w:t>(∞ sig figs)</w:t>
            </w:r>
          </w:p>
          <w:p w14:paraId="44FBE9B6" w14:textId="77777777" w:rsidR="00DC56C9" w:rsidRPr="003E7B03" w:rsidRDefault="00DC56C9" w:rsidP="003E7B03">
            <w:pPr>
              <w:pStyle w:val="ListParagraph"/>
              <w:numPr>
                <w:ilvl w:val="1"/>
                <w:numId w:val="6"/>
              </w:numPr>
              <w:ind w:left="1070"/>
            </w:pPr>
            <w:r w:rsidRPr="003E7B03">
              <w:t>Speed of light in a vacuum: 3.0x10</w:t>
            </w:r>
            <w:r w:rsidRPr="003E7B03">
              <w:rPr>
                <w:vertAlign w:val="superscript"/>
              </w:rPr>
              <w:t>8</w:t>
            </w:r>
            <w:r w:rsidRPr="003E7B03">
              <w:t xml:space="preserve"> </w:t>
            </w:r>
            <w:r w:rsidRPr="003E7B03">
              <w:tab/>
              <w:t>(∞ sig figs)</w:t>
            </w:r>
          </w:p>
        </w:tc>
      </w:tr>
    </w:tbl>
    <w:p w14:paraId="6736B34E" w14:textId="77777777" w:rsidR="00DC56C9" w:rsidRPr="003E7B03" w:rsidRDefault="00DC56C9" w:rsidP="003E7B03"/>
    <w:p w14:paraId="3889AF5F" w14:textId="77777777" w:rsidR="00DC56C9" w:rsidRPr="003E7B03" w:rsidRDefault="00DC56C9" w:rsidP="003E7B03">
      <w:r w:rsidRPr="003E7B03">
        <w:br w:type="page"/>
      </w:r>
    </w:p>
    <w:p w14:paraId="1519A8E7" w14:textId="77777777" w:rsidR="00DC56C9" w:rsidRPr="00D85AFA" w:rsidRDefault="00DC56C9" w:rsidP="003E7B03">
      <w:pPr>
        <w:pStyle w:val="Heading2"/>
      </w:pPr>
      <w:bookmarkStart w:id="6" w:name="_Toc105062288"/>
      <w:r>
        <w:lastRenderedPageBreak/>
        <w:t>How Many Significant Figures?</w:t>
      </w:r>
      <w:bookmarkEnd w:id="6"/>
    </w:p>
    <w:p w14:paraId="14717425" w14:textId="77777777" w:rsidR="00DC56C9" w:rsidRPr="003E7B03" w:rsidRDefault="00DC56C9" w:rsidP="003E7B03">
      <w:pPr>
        <w:pStyle w:val="ListParagraph"/>
        <w:numPr>
          <w:ilvl w:val="0"/>
          <w:numId w:val="12"/>
        </w:numPr>
      </w:pPr>
      <w:r w:rsidRPr="003E7B03">
        <w:t>For each of the following, determine the number of significant figures in each of the following. Then write the relevant rule number(s) from above that you used.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538"/>
        <w:gridCol w:w="236"/>
        <w:gridCol w:w="1264"/>
        <w:gridCol w:w="1538"/>
      </w:tblGrid>
      <w:tr w:rsidR="00DC56C9" w:rsidRPr="003E7B03" w14:paraId="54EFCA40" w14:textId="77777777" w:rsidTr="00087646">
        <w:trPr>
          <w:jc w:val="center"/>
        </w:trPr>
        <w:tc>
          <w:tcPr>
            <w:tcW w:w="1209" w:type="dxa"/>
            <w:vAlign w:val="center"/>
          </w:tcPr>
          <w:p w14:paraId="5F817B31" w14:textId="77777777" w:rsidR="00DC56C9" w:rsidRPr="003E7B03" w:rsidRDefault="00DC56C9" w:rsidP="003E7B03"/>
        </w:tc>
        <w:tc>
          <w:tcPr>
            <w:tcW w:w="1538" w:type="dxa"/>
            <w:vAlign w:val="center"/>
          </w:tcPr>
          <w:p w14:paraId="055FF925" w14:textId="77777777" w:rsidR="00DC56C9" w:rsidRPr="003E7B03" w:rsidRDefault="00DC56C9" w:rsidP="003E7B03">
            <w:r w:rsidRPr="003E7B03">
              <w:t># of Sig Figs</w:t>
            </w:r>
          </w:p>
        </w:tc>
        <w:tc>
          <w:tcPr>
            <w:tcW w:w="236" w:type="dxa"/>
            <w:shd w:val="clear" w:color="auto" w:fill="000000" w:themeFill="text1"/>
            <w:vAlign w:val="center"/>
          </w:tcPr>
          <w:p w14:paraId="4DE5BAF6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014243E4" w14:textId="77777777" w:rsidR="00DC56C9" w:rsidRPr="003E7B03" w:rsidRDefault="00DC56C9" w:rsidP="003E7B03"/>
        </w:tc>
        <w:tc>
          <w:tcPr>
            <w:tcW w:w="1538" w:type="dxa"/>
            <w:vAlign w:val="center"/>
          </w:tcPr>
          <w:p w14:paraId="6633311B" w14:textId="77777777" w:rsidR="00DC56C9" w:rsidRPr="003E7B03" w:rsidRDefault="00DC56C9" w:rsidP="003E7B03">
            <w:r w:rsidRPr="003E7B03">
              <w:t># of Sig Figs</w:t>
            </w:r>
          </w:p>
        </w:tc>
      </w:tr>
      <w:tr w:rsidR="00DC56C9" w:rsidRPr="003E7B03" w14:paraId="0846C7CD" w14:textId="77777777" w:rsidTr="00087646">
        <w:trPr>
          <w:jc w:val="center"/>
        </w:trPr>
        <w:tc>
          <w:tcPr>
            <w:tcW w:w="1209" w:type="dxa"/>
            <w:vAlign w:val="center"/>
          </w:tcPr>
          <w:p w14:paraId="0E2EDEB5" w14:textId="77777777" w:rsidR="00DC56C9" w:rsidRPr="003E7B03" w:rsidRDefault="00DC56C9" w:rsidP="003E7B03">
            <w:r w:rsidRPr="003E7B03">
              <w:t>0.02</w:t>
            </w:r>
          </w:p>
        </w:tc>
        <w:tc>
          <w:tcPr>
            <w:tcW w:w="1538" w:type="dxa"/>
            <w:vAlign w:val="center"/>
          </w:tcPr>
          <w:p w14:paraId="372276FC" w14:textId="77777777" w:rsidR="00DC56C9" w:rsidRPr="003E7B03" w:rsidRDefault="00DC56C9" w:rsidP="003E7B03"/>
        </w:tc>
        <w:tc>
          <w:tcPr>
            <w:tcW w:w="236" w:type="dxa"/>
            <w:shd w:val="clear" w:color="auto" w:fill="000000" w:themeFill="text1"/>
            <w:vAlign w:val="center"/>
          </w:tcPr>
          <w:p w14:paraId="403B61FC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412AE27A" w14:textId="77777777" w:rsidR="00DC56C9" w:rsidRPr="003E7B03" w:rsidRDefault="00DC56C9" w:rsidP="003E7B03">
            <w:r w:rsidRPr="003E7B03">
              <w:t>0.020</w:t>
            </w:r>
          </w:p>
        </w:tc>
        <w:tc>
          <w:tcPr>
            <w:tcW w:w="1538" w:type="dxa"/>
            <w:vAlign w:val="center"/>
          </w:tcPr>
          <w:p w14:paraId="253F4BAC" w14:textId="77777777" w:rsidR="00DC56C9" w:rsidRPr="003E7B03" w:rsidRDefault="00DC56C9" w:rsidP="003E7B03"/>
        </w:tc>
      </w:tr>
      <w:tr w:rsidR="00DC56C9" w:rsidRPr="003E7B03" w14:paraId="42DD96DA" w14:textId="77777777" w:rsidTr="00087646">
        <w:trPr>
          <w:jc w:val="center"/>
        </w:trPr>
        <w:tc>
          <w:tcPr>
            <w:tcW w:w="1209" w:type="dxa"/>
            <w:vAlign w:val="center"/>
          </w:tcPr>
          <w:p w14:paraId="1E6BAD6F" w14:textId="77777777" w:rsidR="00DC56C9" w:rsidRPr="003E7B03" w:rsidRDefault="00DC56C9" w:rsidP="003E7B03">
            <w:r w:rsidRPr="003E7B03">
              <w:t>501</w:t>
            </w:r>
          </w:p>
        </w:tc>
        <w:tc>
          <w:tcPr>
            <w:tcW w:w="1538" w:type="dxa"/>
            <w:vAlign w:val="center"/>
          </w:tcPr>
          <w:p w14:paraId="23E94A60" w14:textId="77777777" w:rsidR="00DC56C9" w:rsidRPr="003E7B03" w:rsidRDefault="00DC56C9" w:rsidP="003E7B03"/>
        </w:tc>
        <w:tc>
          <w:tcPr>
            <w:tcW w:w="236" w:type="dxa"/>
            <w:shd w:val="clear" w:color="auto" w:fill="000000" w:themeFill="text1"/>
            <w:vAlign w:val="center"/>
          </w:tcPr>
          <w:p w14:paraId="47D7108D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20A2DC99" w14:textId="77777777" w:rsidR="00DC56C9" w:rsidRPr="003E7B03" w:rsidRDefault="00DC56C9" w:rsidP="003E7B03">
            <w:r w:rsidRPr="003E7B03">
              <w:t>501.0</w:t>
            </w:r>
          </w:p>
        </w:tc>
        <w:tc>
          <w:tcPr>
            <w:tcW w:w="1538" w:type="dxa"/>
            <w:vAlign w:val="center"/>
          </w:tcPr>
          <w:p w14:paraId="22F59839" w14:textId="77777777" w:rsidR="00DC56C9" w:rsidRPr="003E7B03" w:rsidRDefault="00DC56C9" w:rsidP="003E7B03"/>
        </w:tc>
      </w:tr>
      <w:tr w:rsidR="00DC56C9" w:rsidRPr="003E7B03" w14:paraId="1D3C062E" w14:textId="77777777" w:rsidTr="00087646">
        <w:trPr>
          <w:jc w:val="center"/>
        </w:trPr>
        <w:tc>
          <w:tcPr>
            <w:tcW w:w="1209" w:type="dxa"/>
            <w:vAlign w:val="center"/>
          </w:tcPr>
          <w:p w14:paraId="49F1025C" w14:textId="77777777" w:rsidR="00DC56C9" w:rsidRPr="003E7B03" w:rsidRDefault="00DC56C9" w:rsidP="003E7B03">
            <w:r w:rsidRPr="003E7B03">
              <w:t>5,000</w:t>
            </w:r>
          </w:p>
        </w:tc>
        <w:tc>
          <w:tcPr>
            <w:tcW w:w="1538" w:type="dxa"/>
            <w:vAlign w:val="center"/>
          </w:tcPr>
          <w:p w14:paraId="3DF4631B" w14:textId="77777777" w:rsidR="00DC56C9" w:rsidRPr="003E7B03" w:rsidRDefault="00DC56C9" w:rsidP="003E7B03"/>
        </w:tc>
        <w:tc>
          <w:tcPr>
            <w:tcW w:w="236" w:type="dxa"/>
            <w:shd w:val="clear" w:color="auto" w:fill="000000" w:themeFill="text1"/>
            <w:vAlign w:val="center"/>
          </w:tcPr>
          <w:p w14:paraId="638ADAEC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60FD80F3" w14:textId="77777777" w:rsidR="00DC56C9" w:rsidRPr="003E7B03" w:rsidRDefault="00DC56C9" w:rsidP="003E7B03">
            <w:r w:rsidRPr="003E7B03">
              <w:t>5,000.</w:t>
            </w:r>
          </w:p>
        </w:tc>
        <w:tc>
          <w:tcPr>
            <w:tcW w:w="1538" w:type="dxa"/>
            <w:vAlign w:val="center"/>
          </w:tcPr>
          <w:p w14:paraId="7848D5B9" w14:textId="77777777" w:rsidR="00DC56C9" w:rsidRPr="003E7B03" w:rsidRDefault="00DC56C9" w:rsidP="003E7B03"/>
        </w:tc>
      </w:tr>
      <w:tr w:rsidR="00DC56C9" w:rsidRPr="003E7B03" w14:paraId="39379134" w14:textId="77777777" w:rsidTr="00087646">
        <w:trPr>
          <w:jc w:val="center"/>
        </w:trPr>
        <w:tc>
          <w:tcPr>
            <w:tcW w:w="1209" w:type="dxa"/>
            <w:vAlign w:val="center"/>
          </w:tcPr>
          <w:p w14:paraId="22C5E2D0" w14:textId="77777777" w:rsidR="00DC56C9" w:rsidRPr="003E7B03" w:rsidRDefault="00DC56C9" w:rsidP="003E7B03">
            <w:r w:rsidRPr="003E7B03">
              <w:t>6,051.00</w:t>
            </w:r>
          </w:p>
        </w:tc>
        <w:tc>
          <w:tcPr>
            <w:tcW w:w="1538" w:type="dxa"/>
            <w:vAlign w:val="center"/>
          </w:tcPr>
          <w:p w14:paraId="1C9AFFB6" w14:textId="77777777" w:rsidR="00DC56C9" w:rsidRPr="003E7B03" w:rsidRDefault="00DC56C9" w:rsidP="003E7B03"/>
        </w:tc>
        <w:tc>
          <w:tcPr>
            <w:tcW w:w="236" w:type="dxa"/>
            <w:shd w:val="clear" w:color="auto" w:fill="000000" w:themeFill="text1"/>
            <w:vAlign w:val="center"/>
          </w:tcPr>
          <w:p w14:paraId="01509ACC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0C4F47FF" w14:textId="77777777" w:rsidR="00DC56C9" w:rsidRPr="003E7B03" w:rsidRDefault="00DC56C9" w:rsidP="003E7B03">
            <w:r w:rsidRPr="003E7B03">
              <w:t>5.00x10</w:t>
            </w:r>
            <w:r w:rsidRPr="003E7B03">
              <w:rPr>
                <w:vertAlign w:val="superscript"/>
              </w:rPr>
              <w:t>-4</w:t>
            </w:r>
          </w:p>
        </w:tc>
        <w:tc>
          <w:tcPr>
            <w:tcW w:w="1538" w:type="dxa"/>
            <w:vAlign w:val="center"/>
          </w:tcPr>
          <w:p w14:paraId="5889CAD7" w14:textId="77777777" w:rsidR="00DC56C9" w:rsidRPr="003E7B03" w:rsidRDefault="00DC56C9" w:rsidP="003E7B03"/>
        </w:tc>
      </w:tr>
      <w:tr w:rsidR="00DC56C9" w:rsidRPr="003E7B03" w14:paraId="001FF5BF" w14:textId="77777777" w:rsidTr="00087646">
        <w:trPr>
          <w:jc w:val="center"/>
        </w:trPr>
        <w:tc>
          <w:tcPr>
            <w:tcW w:w="1209" w:type="dxa"/>
            <w:vAlign w:val="center"/>
          </w:tcPr>
          <w:p w14:paraId="23CA5A0C" w14:textId="77777777" w:rsidR="00DC56C9" w:rsidRPr="003E7B03" w:rsidRDefault="00DC56C9" w:rsidP="003E7B03">
            <w:r w:rsidRPr="003E7B03">
              <w:t>0.1020</w:t>
            </w:r>
          </w:p>
        </w:tc>
        <w:tc>
          <w:tcPr>
            <w:tcW w:w="1538" w:type="dxa"/>
            <w:vAlign w:val="center"/>
          </w:tcPr>
          <w:p w14:paraId="24ED5641" w14:textId="77777777" w:rsidR="00DC56C9" w:rsidRPr="003E7B03" w:rsidRDefault="00DC56C9" w:rsidP="003E7B03"/>
        </w:tc>
        <w:tc>
          <w:tcPr>
            <w:tcW w:w="236" w:type="dxa"/>
            <w:shd w:val="clear" w:color="auto" w:fill="000000" w:themeFill="text1"/>
            <w:vAlign w:val="center"/>
          </w:tcPr>
          <w:p w14:paraId="4012B190" w14:textId="77777777" w:rsidR="00DC56C9" w:rsidRPr="003E7B03" w:rsidRDefault="00DC56C9" w:rsidP="003E7B03"/>
        </w:tc>
        <w:tc>
          <w:tcPr>
            <w:tcW w:w="1264" w:type="dxa"/>
            <w:vAlign w:val="center"/>
          </w:tcPr>
          <w:p w14:paraId="2832B2C3" w14:textId="77777777" w:rsidR="00DC56C9" w:rsidRPr="003E7B03" w:rsidRDefault="00DC56C9" w:rsidP="003E7B03">
            <w:r w:rsidRPr="003E7B03">
              <w:t>10,001</w:t>
            </w:r>
          </w:p>
        </w:tc>
        <w:tc>
          <w:tcPr>
            <w:tcW w:w="1538" w:type="dxa"/>
            <w:vAlign w:val="center"/>
          </w:tcPr>
          <w:p w14:paraId="3C00A753" w14:textId="77777777" w:rsidR="00DC56C9" w:rsidRPr="003E7B03" w:rsidRDefault="00DC56C9" w:rsidP="003E7B03"/>
        </w:tc>
      </w:tr>
    </w:tbl>
    <w:p w14:paraId="652344A6" w14:textId="77777777" w:rsidR="00DC56C9" w:rsidRPr="003E7B03" w:rsidRDefault="00DC56C9" w:rsidP="003E7B03"/>
    <w:p w14:paraId="150D9137" w14:textId="77777777" w:rsidR="00DC56C9" w:rsidRPr="00F019C1" w:rsidRDefault="00DC56C9" w:rsidP="003E7B03">
      <w:pPr>
        <w:pStyle w:val="Heading2"/>
      </w:pPr>
      <w:bookmarkStart w:id="7" w:name="_Toc105062289"/>
      <w:r>
        <w:t>Adding and Subtracting Numbers with Significant Figures</w:t>
      </w:r>
      <w:bookmarkEnd w:id="7"/>
    </w:p>
    <w:p w14:paraId="4488A4FA" w14:textId="77777777" w:rsidR="00DC56C9" w:rsidRPr="003E7B03" w:rsidRDefault="00DC56C9" w:rsidP="003E7B03">
      <w:pPr>
        <w:rPr>
          <w:color w:val="000000" w:themeColor="text1"/>
        </w:rPr>
      </w:pPr>
      <w:r w:rsidRPr="003E7B03">
        <w:t xml:space="preserve">Watch </w:t>
      </w:r>
      <w:hyperlink r:id="rId10" w:history="1">
        <w:r w:rsidRPr="003E7B03">
          <w:rPr>
            <w:rStyle w:val="Hyperlink"/>
            <w:rFonts w:asciiTheme="minorHAnsi" w:hAnsiTheme="minorHAnsi"/>
          </w:rPr>
          <w:t>the video</w:t>
        </w:r>
      </w:hyperlink>
      <w:r w:rsidRPr="003E7B03">
        <w:t xml:space="preserve"> (</w:t>
      </w:r>
      <w:r w:rsidRPr="003E7B03">
        <w:rPr>
          <w:rFonts w:cs="Helvetica"/>
          <w:color w:val="000000" w:themeColor="text1"/>
        </w:rPr>
        <w:t>http://goo.gl/62yqYR</w:t>
      </w:r>
      <w:r w:rsidRPr="003E7B03">
        <w:t>). Follow along with the examples in the video.</w:t>
      </w:r>
    </w:p>
    <w:p w14:paraId="14942059" w14:textId="77777777" w:rsidR="00DC56C9" w:rsidRPr="003E7B03" w:rsidRDefault="00DC56C9" w:rsidP="003E7B03"/>
    <w:p w14:paraId="11A9ADA2" w14:textId="77777777" w:rsidR="00DC56C9" w:rsidRPr="003E7B03" w:rsidRDefault="00DC56C9" w:rsidP="003E7B03">
      <w:pPr>
        <w:pStyle w:val="ListParagraph"/>
        <w:numPr>
          <w:ilvl w:val="0"/>
          <w:numId w:val="12"/>
        </w:numPr>
      </w:pPr>
      <w:r w:rsidRPr="003E7B03">
        <w:t>Complete the following practice problems.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C56C9" w:rsidRPr="003E7B03" w14:paraId="74D558DE" w14:textId="77777777" w:rsidTr="00087646">
        <w:tc>
          <w:tcPr>
            <w:tcW w:w="5395" w:type="dxa"/>
          </w:tcPr>
          <w:p w14:paraId="0CF83EFD" w14:textId="6013C83A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35.6+56.27=</m:t>
              </m:r>
            </m:oMath>
          </w:p>
          <w:p w14:paraId="710A1556" w14:textId="1EDAB71A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7.6924+9.6-4.88=</m:t>
              </m:r>
            </m:oMath>
          </w:p>
          <w:p w14:paraId="6DBAC2DD" w14:textId="297F6DC9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="Cambria Math" w:hAnsi="Cambria Math"/>
                <w:oMath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200+260=</m:t>
              </m:r>
            </m:oMath>
          </w:p>
          <w:p w14:paraId="30D292F2" w14:textId="77777777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1000+50=</m:t>
              </m:r>
            </m:oMath>
          </w:p>
        </w:tc>
        <w:tc>
          <w:tcPr>
            <w:tcW w:w="5395" w:type="dxa"/>
          </w:tcPr>
          <w:p w14:paraId="56AA18ED" w14:textId="0A7B27E7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1000.-50=</m:t>
              </m:r>
            </m:oMath>
          </w:p>
          <w:p w14:paraId="03E79DD3" w14:textId="0C935230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2.60×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-1689=</m:t>
              </m:r>
            </m:oMath>
          </w:p>
          <w:p w14:paraId="52D60F3C" w14:textId="70FCEC47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12.484+3.6=</m:t>
              </m:r>
            </m:oMath>
          </w:p>
          <w:p w14:paraId="79134F47" w14:textId="77777777" w:rsidR="00DC56C9" w:rsidRPr="003E7B03" w:rsidRDefault="00DC56C9" w:rsidP="003E7B03">
            <w:pPr>
              <w:pStyle w:val="ListParagraph"/>
              <w:numPr>
                <w:ilvl w:val="1"/>
                <w:numId w:val="3"/>
              </w:numPr>
              <w:rPr>
                <w:rFonts w:asciiTheme="minorHAnsi" w:hAnsi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7.5×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-7.5×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</m:oMath>
          </w:p>
        </w:tc>
      </w:tr>
    </w:tbl>
    <w:p w14:paraId="44F2DB85" w14:textId="759FA8C8" w:rsidR="00DC56C9" w:rsidRPr="003E7B03" w:rsidRDefault="00DC56C9" w:rsidP="003E7B03"/>
    <w:p w14:paraId="33DC5FFF" w14:textId="77777777" w:rsidR="00DC56C9" w:rsidRPr="007A02BD" w:rsidRDefault="00DC56C9" w:rsidP="003E7B03">
      <w:pPr>
        <w:pStyle w:val="Heading2"/>
      </w:pPr>
      <w:bookmarkStart w:id="8" w:name="_Toc105062290"/>
      <w:r>
        <w:t>Multiplying and Dividing Numbers with Significant Figures</w:t>
      </w:r>
      <w:bookmarkEnd w:id="8"/>
    </w:p>
    <w:p w14:paraId="4EC34D32" w14:textId="180177FA" w:rsidR="00DC56C9" w:rsidRPr="003E7B03" w:rsidRDefault="00DC56C9" w:rsidP="00DC56C9">
      <w:pPr>
        <w:pStyle w:val="NoSpacing"/>
        <w:rPr>
          <w:rFonts w:ascii="Aptos" w:hAnsi="Aptos"/>
          <w:color w:val="000000" w:themeColor="text1"/>
          <w:sz w:val="24"/>
          <w:szCs w:val="24"/>
        </w:rPr>
      </w:pPr>
      <w:r w:rsidRPr="003E7B03">
        <w:rPr>
          <w:rFonts w:ascii="Aptos" w:hAnsi="Aptos"/>
          <w:sz w:val="24"/>
          <w:szCs w:val="24"/>
        </w:rPr>
        <w:t xml:space="preserve">Watch </w:t>
      </w:r>
      <w:hyperlink r:id="rId11" w:history="1">
        <w:r w:rsidRPr="003E7B03">
          <w:rPr>
            <w:rStyle w:val="Hyperlink"/>
            <w:rFonts w:ascii="Aptos" w:hAnsi="Aptos"/>
            <w:sz w:val="24"/>
            <w:szCs w:val="24"/>
          </w:rPr>
          <w:t>the video</w:t>
        </w:r>
      </w:hyperlink>
      <w:r w:rsidRPr="003E7B03">
        <w:rPr>
          <w:rFonts w:ascii="Aptos" w:hAnsi="Aptos"/>
          <w:sz w:val="24"/>
          <w:szCs w:val="24"/>
        </w:rPr>
        <w:t xml:space="preserve"> (</w:t>
      </w:r>
      <w:r w:rsidRPr="003E7B03">
        <w:rPr>
          <w:rFonts w:ascii="Aptos" w:hAnsi="Aptos" w:cs="Helvetica"/>
          <w:color w:val="000000" w:themeColor="text1"/>
          <w:sz w:val="24"/>
          <w:szCs w:val="24"/>
        </w:rPr>
        <w:t>http://goo.gl/eYBi8d</w:t>
      </w:r>
      <w:r w:rsidRPr="003E7B03">
        <w:rPr>
          <w:rFonts w:ascii="Aptos" w:hAnsi="Aptos"/>
          <w:sz w:val="24"/>
          <w:szCs w:val="24"/>
        </w:rPr>
        <w:t xml:space="preserve">). </w:t>
      </w:r>
      <w:r w:rsidR="003E7B03" w:rsidRPr="003E7B03">
        <w:rPr>
          <w:sz w:val="24"/>
          <w:szCs w:val="24"/>
        </w:rPr>
        <w:t>Follow along with the examples in the video.</w:t>
      </w:r>
    </w:p>
    <w:p w14:paraId="3575592C" w14:textId="77777777" w:rsidR="00DC56C9" w:rsidRPr="003E7B03" w:rsidRDefault="00DC56C9" w:rsidP="00DC56C9">
      <w:pPr>
        <w:pStyle w:val="NoSpacing"/>
        <w:rPr>
          <w:rFonts w:ascii="Aptos" w:eastAsia="Times New Roman" w:hAnsi="Aptos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1EAB6F0" w14:textId="77777777" w:rsidR="00DC56C9" w:rsidRPr="003E7B03" w:rsidRDefault="00DC56C9" w:rsidP="00DC56C9">
      <w:pPr>
        <w:pStyle w:val="NoSpacing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3E7B03">
        <w:rPr>
          <w:rFonts w:ascii="Aptos" w:hAnsi="Aptos"/>
          <w:sz w:val="24"/>
          <w:szCs w:val="24"/>
        </w:rPr>
        <w:t>Complete the following practice problems.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C56C9" w:rsidRPr="003E7B03" w14:paraId="6E73C814" w14:textId="77777777" w:rsidTr="00087646">
        <w:tc>
          <w:tcPr>
            <w:tcW w:w="5395" w:type="dxa"/>
          </w:tcPr>
          <w:p w14:paraId="4011BEDF" w14:textId="5B27B806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23.7÷3.8=</m:t>
              </m:r>
            </m:oMath>
          </w:p>
          <w:p w14:paraId="0239FF85" w14:textId="48145E8B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4.5×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× 4.21×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</w:p>
          <w:p w14:paraId="1CFD70D9" w14:textId="78CFC892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81.04÷0.010=</m:t>
              </m:r>
            </m:oMath>
          </w:p>
          <w:p w14:paraId="237C269E" w14:textId="7337DE8F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150 × 2.0=</m:t>
              </m:r>
            </m:oMath>
          </w:p>
        </w:tc>
        <w:tc>
          <w:tcPr>
            <w:tcW w:w="5395" w:type="dxa"/>
          </w:tcPr>
          <w:p w14:paraId="3F0A1812" w14:textId="0B4E0687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6.47×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÷ 2.1×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</w:p>
          <w:p w14:paraId="16DDE98E" w14:textId="77B8275A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0.00210 × 0.1013=</m:t>
              </m:r>
            </m:oMath>
          </w:p>
          <w:p w14:paraId="2296DB3A" w14:textId="7A91783B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180.0÷3.0=</m:t>
              </m:r>
            </m:oMath>
          </w:p>
          <w:p w14:paraId="112FB65D" w14:textId="5C55239D" w:rsidR="00DC56C9" w:rsidRPr="003E7B03" w:rsidRDefault="00DC56C9" w:rsidP="00087646">
            <w:pPr>
              <w:pStyle w:val="NoSpacing"/>
              <w:numPr>
                <w:ilvl w:val="1"/>
                <w:numId w:val="4"/>
              </w:numPr>
              <w:spacing w:line="276" w:lineRule="auto"/>
              <w:rPr>
                <w:rFonts w:ascii="Aptos" w:hAnsi="Aptos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36 × 6=</m:t>
              </m:r>
            </m:oMath>
          </w:p>
        </w:tc>
      </w:tr>
    </w:tbl>
    <w:p w14:paraId="6ACF8D3E" w14:textId="77777777" w:rsidR="00DC56C9" w:rsidRPr="003E7B03" w:rsidRDefault="00DC56C9" w:rsidP="00DC56C9">
      <w:pPr>
        <w:pStyle w:val="NoSpacing"/>
        <w:rPr>
          <w:sz w:val="24"/>
          <w:szCs w:val="20"/>
        </w:rPr>
      </w:pPr>
    </w:p>
    <w:p w14:paraId="376A659B" w14:textId="77777777" w:rsidR="00DC56C9" w:rsidRPr="00F019C1" w:rsidRDefault="00DC56C9" w:rsidP="003E7B03">
      <w:pPr>
        <w:pStyle w:val="Heading2"/>
        <w:rPr>
          <w:rFonts w:cs="Helvetica"/>
          <w:noProof/>
          <w:color w:val="000000" w:themeColor="text1"/>
        </w:rPr>
      </w:pPr>
      <w:bookmarkStart w:id="9" w:name="_Toc105062291"/>
      <w:r w:rsidRPr="00E97308">
        <w:rPr>
          <w:rFonts w:cs="Helvetic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77A367B" wp14:editId="3688DA76">
                <wp:simplePos x="0" y="0"/>
                <wp:positionH relativeFrom="margin">
                  <wp:align>right</wp:align>
                </wp:positionH>
                <wp:positionV relativeFrom="paragraph">
                  <wp:posOffset>4110990</wp:posOffset>
                </wp:positionV>
                <wp:extent cx="6837045" cy="1404620"/>
                <wp:effectExtent l="0" t="0" r="20955" b="2222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37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71B0" w14:textId="68333A97" w:rsidR="00DC56C9" w:rsidRDefault="00DC56C9" w:rsidP="003E7B03">
                            <w:r>
                              <w:t xml:space="preserve">Worksheet </w:t>
                            </w:r>
                            <w:r w:rsidR="003E7B03">
                              <w:t>2</w:t>
                            </w:r>
                            <w:r>
                              <w:t xml:space="preserve"> </w:t>
                            </w:r>
                            <w:r w:rsidRPr="00274A9D">
                              <w:t>Answers:</w:t>
                            </w:r>
                          </w:p>
                          <w:p w14:paraId="7D861F83" w14:textId="24D7E754" w:rsidR="00DC56C9" w:rsidRPr="00274A9D" w:rsidRDefault="003E7B03" w:rsidP="003E7B03">
                            <w:r>
                              <w:t>1</w:t>
                            </w:r>
                            <w:r w:rsidR="00DC56C9">
                              <w:t>: First column: 1, 3, 1, 6, 4, Second column: 2, 4, 4, 3, 5</w:t>
                            </w:r>
                          </w:p>
                          <w:p w14:paraId="1D73D5BC" w14:textId="616A18E2" w:rsidR="00DC56C9" w:rsidRDefault="003E7B03" w:rsidP="003E7B03">
                            <w:r>
                              <w:t>2</w:t>
                            </w:r>
                            <w:r w:rsidR="00DC56C9" w:rsidRPr="00274A9D">
                              <w:t>: a. 91.9, b. 12.4, c. 500, d. 1000, e. 950, f. 91</w:t>
                            </w:r>
                            <w:r w:rsidR="00DC56C9">
                              <w:t>1</w:t>
                            </w:r>
                            <w:r w:rsidR="00DC56C9" w:rsidRPr="00274A9D">
                              <w:t>, g. 16.1, h. 68000</w:t>
                            </w:r>
                          </w:p>
                          <w:p w14:paraId="7FDB4B8F" w14:textId="2324590B" w:rsidR="00DC56C9" w:rsidRDefault="003E7B03" w:rsidP="003E7B03">
                            <w:r>
                              <w:t>3</w:t>
                            </w:r>
                            <w:r w:rsidR="00DC56C9" w:rsidRPr="00274A9D">
                              <w:t xml:space="preserve">: a. </w:t>
                            </w:r>
                            <w:r w:rsidR="00DC56C9">
                              <w:t>6.2</w:t>
                            </w:r>
                            <w:r w:rsidR="00DC56C9" w:rsidRPr="00274A9D">
                              <w:t xml:space="preserve">, b. </w:t>
                            </w:r>
                            <w:r w:rsidR="00DC56C9">
                              <w:t>1.9×10</w:t>
                            </w:r>
                            <w:r w:rsidR="00DC56C9" w:rsidRPr="00274A9D">
                              <w:rPr>
                                <w:vertAlign w:val="superscript"/>
                              </w:rPr>
                              <w:t>14</w:t>
                            </w:r>
                            <w:r w:rsidR="00DC56C9" w:rsidRPr="00274A9D">
                              <w:t xml:space="preserve">, c. </w:t>
                            </w:r>
                            <w:r w:rsidR="00DC56C9">
                              <w:t>81</w:t>
                            </w:r>
                            <w:r w:rsidR="00DC56C9" w:rsidRPr="00274A9D">
                              <w:t xml:space="preserve">00, d. </w:t>
                            </w:r>
                            <w:r w:rsidR="00DC56C9">
                              <w:t>3.0×10</w:t>
                            </w:r>
                            <w:r w:rsidR="00DC56C9" w:rsidRPr="00274A9D">
                              <w:rPr>
                                <w:vertAlign w:val="superscript"/>
                              </w:rPr>
                              <w:t>2</w:t>
                            </w:r>
                            <w:r w:rsidR="00DC56C9" w:rsidRPr="00274A9D">
                              <w:t xml:space="preserve">, e. </w:t>
                            </w:r>
                            <w:r w:rsidR="00DC56C9">
                              <w:t>3.1</w:t>
                            </w:r>
                            <w:r w:rsidR="00DC56C9" w:rsidRPr="00274A9D">
                              <w:t xml:space="preserve">, f. </w:t>
                            </w:r>
                            <w:r w:rsidR="00DC56C9">
                              <w:t>2.13×10</w:t>
                            </w:r>
                            <w:r w:rsidR="00DC56C9" w:rsidRPr="00274A9D">
                              <w:rPr>
                                <w:vertAlign w:val="superscript"/>
                              </w:rPr>
                              <w:t>−</w:t>
                            </w:r>
                            <w:r w:rsidR="00DC56C9">
                              <w:rPr>
                                <w:vertAlign w:val="superscript"/>
                              </w:rPr>
                              <w:t>4</w:t>
                            </w:r>
                            <w:r w:rsidR="00DC56C9" w:rsidRPr="00274A9D">
                              <w:t xml:space="preserve">, g. </w:t>
                            </w:r>
                            <w:r w:rsidR="00DC56C9">
                              <w:t>60.</w:t>
                            </w:r>
                            <w:r w:rsidR="00DC56C9" w:rsidRPr="00274A9D">
                              <w:t xml:space="preserve">, h. </w:t>
                            </w:r>
                            <w:r w:rsidR="00DC56C9">
                              <w:t>200</w:t>
                            </w:r>
                          </w:p>
                          <w:p w14:paraId="1AEEAAFB" w14:textId="66DDF1B4" w:rsidR="00DC56C9" w:rsidRPr="00274A9D" w:rsidRDefault="003E7B03" w:rsidP="003E7B03">
                            <w:r>
                              <w:t>4</w:t>
                            </w:r>
                            <w:r w:rsidR="00DC56C9" w:rsidRPr="00274A9D">
                              <w:t xml:space="preserve">: a. </w:t>
                            </w:r>
                            <w:r w:rsidR="00DC56C9">
                              <w:t>64.1</w:t>
                            </w:r>
                            <w:r w:rsidR="00DC56C9" w:rsidRPr="00274A9D">
                              <w:t xml:space="preserve">, b. </w:t>
                            </w:r>
                            <w:r w:rsidR="00DC56C9">
                              <w:t>4.14</w:t>
                            </w:r>
                            <w:r w:rsidR="00DC56C9" w:rsidRPr="00274A9D">
                              <w:t>, c.</w:t>
                            </w:r>
                            <w:r w:rsidR="00DC56C9">
                              <w:t>−0.557</w:t>
                            </w:r>
                            <w:r w:rsidR="00DC56C9" w:rsidRPr="00274A9D">
                              <w:t xml:space="preserve">, d. </w:t>
                            </w:r>
                            <w:r w:rsidR="00DC56C9">
                              <w:t>4.8</w:t>
                            </w:r>
                            <w:r w:rsidR="00DC56C9" w:rsidRPr="00274A9D">
                              <w:t xml:space="preserve">, e. </w:t>
                            </w:r>
                            <w:r w:rsidR="00DC56C9">
                              <w:t>250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A36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15pt;margin-top:323.7pt;width:538.35pt;height:110.6pt;rotation:180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">
                <v:textbox style="mso-fit-shape-to-text:t">
                  <w:txbxContent>
                    <w:p w14:paraId="203071B0" w14:textId="68333A97" w:rsidR="00DC56C9" w:rsidRDefault="00DC56C9" w:rsidP="003E7B03">
                      <w:r>
                        <w:t xml:space="preserve">Worksheet </w:t>
                      </w:r>
                      <w:r w:rsidR="003E7B03">
                        <w:t>2</w:t>
                      </w:r>
                      <w:r>
                        <w:t xml:space="preserve"> </w:t>
                      </w:r>
                      <w:r w:rsidRPr="00274A9D">
                        <w:t>Answers:</w:t>
                      </w:r>
                    </w:p>
                    <w:p w14:paraId="7D861F83" w14:textId="24D7E754" w:rsidR="00DC56C9" w:rsidRPr="00274A9D" w:rsidRDefault="003E7B03" w:rsidP="003E7B03">
                      <w:r>
                        <w:t>1</w:t>
                      </w:r>
                      <w:r w:rsidR="00DC56C9">
                        <w:t>: First column: 1, 3, 1, 6, 4, Second column: 2, 4, 4, 3, 5</w:t>
                      </w:r>
                    </w:p>
                    <w:p w14:paraId="1D73D5BC" w14:textId="616A18E2" w:rsidR="00DC56C9" w:rsidRDefault="003E7B03" w:rsidP="003E7B03">
                      <w:r>
                        <w:t>2</w:t>
                      </w:r>
                      <w:r w:rsidR="00DC56C9" w:rsidRPr="00274A9D">
                        <w:t>: a. 91.9, b. 12.4, c. 500, d. 1000, e. 950, f. 91</w:t>
                      </w:r>
                      <w:r w:rsidR="00DC56C9">
                        <w:t>1</w:t>
                      </w:r>
                      <w:r w:rsidR="00DC56C9" w:rsidRPr="00274A9D">
                        <w:t>, g. 16.1, h. 68000</w:t>
                      </w:r>
                    </w:p>
                    <w:p w14:paraId="7FDB4B8F" w14:textId="2324590B" w:rsidR="00DC56C9" w:rsidRDefault="003E7B03" w:rsidP="003E7B03">
                      <w:r>
                        <w:t>3</w:t>
                      </w:r>
                      <w:r w:rsidR="00DC56C9" w:rsidRPr="00274A9D">
                        <w:t xml:space="preserve">: a. </w:t>
                      </w:r>
                      <w:r w:rsidR="00DC56C9">
                        <w:t>6.2</w:t>
                      </w:r>
                      <w:r w:rsidR="00DC56C9" w:rsidRPr="00274A9D">
                        <w:t xml:space="preserve">, b. </w:t>
                      </w:r>
                      <w:r w:rsidR="00DC56C9">
                        <w:t>1.9×10</w:t>
                      </w:r>
                      <w:r w:rsidR="00DC56C9" w:rsidRPr="00274A9D">
                        <w:rPr>
                          <w:vertAlign w:val="superscript"/>
                        </w:rPr>
                        <w:t>14</w:t>
                      </w:r>
                      <w:r w:rsidR="00DC56C9" w:rsidRPr="00274A9D">
                        <w:t xml:space="preserve">, c. </w:t>
                      </w:r>
                      <w:r w:rsidR="00DC56C9">
                        <w:t>81</w:t>
                      </w:r>
                      <w:r w:rsidR="00DC56C9" w:rsidRPr="00274A9D">
                        <w:t xml:space="preserve">00, d. </w:t>
                      </w:r>
                      <w:r w:rsidR="00DC56C9">
                        <w:t>3.0×10</w:t>
                      </w:r>
                      <w:r w:rsidR="00DC56C9" w:rsidRPr="00274A9D">
                        <w:rPr>
                          <w:vertAlign w:val="superscript"/>
                        </w:rPr>
                        <w:t>2</w:t>
                      </w:r>
                      <w:r w:rsidR="00DC56C9" w:rsidRPr="00274A9D">
                        <w:t xml:space="preserve">, e. </w:t>
                      </w:r>
                      <w:r w:rsidR="00DC56C9">
                        <w:t>3.1</w:t>
                      </w:r>
                      <w:r w:rsidR="00DC56C9" w:rsidRPr="00274A9D">
                        <w:t xml:space="preserve">, f. </w:t>
                      </w:r>
                      <w:r w:rsidR="00DC56C9">
                        <w:t>2.13×10</w:t>
                      </w:r>
                      <w:r w:rsidR="00DC56C9" w:rsidRPr="00274A9D">
                        <w:rPr>
                          <w:vertAlign w:val="superscript"/>
                        </w:rPr>
                        <w:t>−</w:t>
                      </w:r>
                      <w:r w:rsidR="00DC56C9">
                        <w:rPr>
                          <w:vertAlign w:val="superscript"/>
                        </w:rPr>
                        <w:t>4</w:t>
                      </w:r>
                      <w:r w:rsidR="00DC56C9" w:rsidRPr="00274A9D">
                        <w:t xml:space="preserve">, g. </w:t>
                      </w:r>
                      <w:r w:rsidR="00DC56C9">
                        <w:t>60.</w:t>
                      </w:r>
                      <w:r w:rsidR="00DC56C9" w:rsidRPr="00274A9D">
                        <w:t xml:space="preserve">, h. </w:t>
                      </w:r>
                      <w:r w:rsidR="00DC56C9">
                        <w:t>200</w:t>
                      </w:r>
                    </w:p>
                    <w:p w14:paraId="1AEEAAFB" w14:textId="66DDF1B4" w:rsidR="00DC56C9" w:rsidRPr="00274A9D" w:rsidRDefault="003E7B03" w:rsidP="003E7B03">
                      <w:r>
                        <w:t>4</w:t>
                      </w:r>
                      <w:r w:rsidR="00DC56C9" w:rsidRPr="00274A9D">
                        <w:t xml:space="preserve">: a. </w:t>
                      </w:r>
                      <w:r w:rsidR="00DC56C9">
                        <w:t>64.1</w:t>
                      </w:r>
                      <w:r w:rsidR="00DC56C9" w:rsidRPr="00274A9D">
                        <w:t xml:space="preserve">, b. </w:t>
                      </w:r>
                      <w:r w:rsidR="00DC56C9">
                        <w:t>4.14</w:t>
                      </w:r>
                      <w:r w:rsidR="00DC56C9" w:rsidRPr="00274A9D">
                        <w:t>, c.</w:t>
                      </w:r>
                      <w:r w:rsidR="00DC56C9">
                        <w:t>−0.557</w:t>
                      </w:r>
                      <w:r w:rsidR="00DC56C9" w:rsidRPr="00274A9D">
                        <w:t xml:space="preserve">, d. </w:t>
                      </w:r>
                      <w:r w:rsidR="00DC56C9">
                        <w:t>4.8</w:t>
                      </w:r>
                      <w:r w:rsidR="00DC56C9" w:rsidRPr="00274A9D">
                        <w:t xml:space="preserve">, e. </w:t>
                      </w:r>
                      <w:r w:rsidR="00DC56C9">
                        <w:t>250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Significant Figures in Multi-Step Problems</w:t>
      </w:r>
      <w:bookmarkEnd w:id="9"/>
    </w:p>
    <w:p w14:paraId="6758DCF2" w14:textId="77777777" w:rsidR="003E7B03" w:rsidRDefault="00DC56C9" w:rsidP="003E7B03">
      <w:r w:rsidRPr="003E7B03">
        <w:t xml:space="preserve">Watch </w:t>
      </w:r>
      <w:hyperlink r:id="rId12" w:history="1">
        <w:r w:rsidRPr="003E7B03">
          <w:rPr>
            <w:rStyle w:val="Hyperlink"/>
            <w:rFonts w:asciiTheme="minorHAnsi" w:hAnsiTheme="minorHAnsi"/>
          </w:rPr>
          <w:t>the video</w:t>
        </w:r>
      </w:hyperlink>
      <w:r w:rsidRPr="003E7B03">
        <w:t xml:space="preserve"> (</w:t>
      </w:r>
      <w:r w:rsidRPr="003E7B03">
        <w:rPr>
          <w:rFonts w:cs="Helvetica"/>
          <w:color w:val="000000" w:themeColor="text1"/>
        </w:rPr>
        <w:t>http://goo.gl/M4CBfL</w:t>
      </w:r>
      <w:r w:rsidRPr="003E7B03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7B03">
        <w:t xml:space="preserve">). </w:t>
      </w:r>
      <w:r w:rsidR="003E7B03" w:rsidRPr="003E7B03">
        <w:t>Follow along with the examples in the video.</w:t>
      </w:r>
    </w:p>
    <w:p w14:paraId="0D1C1250" w14:textId="77777777" w:rsidR="003E7B03" w:rsidRDefault="003E7B03" w:rsidP="003E7B03"/>
    <w:p w14:paraId="07CA96BC" w14:textId="7B49CCB3" w:rsidR="00DC56C9" w:rsidRPr="003E7B03" w:rsidRDefault="00DC56C9" w:rsidP="003E7B03">
      <w:pPr>
        <w:pStyle w:val="ListParagraph"/>
        <w:numPr>
          <w:ilvl w:val="0"/>
          <w:numId w:val="12"/>
        </w:numPr>
      </w:pPr>
      <w:r w:rsidRPr="003E7B03">
        <w:t>Complete the following practice problems.</w:t>
      </w:r>
    </w:p>
    <w:p w14:paraId="230AE52E" w14:textId="1106EFA9" w:rsidR="00DC56C9" w:rsidRPr="003E7B03" w:rsidRDefault="001A5059" w:rsidP="003E7B03">
      <w:pPr>
        <w:pStyle w:val="ListParagraph"/>
        <w:numPr>
          <w:ilvl w:val="1"/>
          <w:numId w:val="5"/>
        </w:numPr>
        <w:rPr>
          <w:rFonts w:asciiTheme="minorHAnsi" w:eastAsiaTheme="minorEastAsia" w:hAnsiTheme="minorHAnsi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8.15-3.511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17.0-3.18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>=</m:t>
        </m:r>
      </m:oMath>
    </w:p>
    <w:p w14:paraId="480449B3" w14:textId="19B61749" w:rsidR="00DC56C9" w:rsidRPr="003E7B03" w:rsidRDefault="00DC56C9" w:rsidP="003E7B03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="Cambria Math"/>
          </w:rPr>
          <m:t>(5.96×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12.3+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(7.56)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p w14:paraId="0AA0C975" w14:textId="63D72004" w:rsidR="00DC56C9" w:rsidRPr="003E7B03" w:rsidRDefault="001A5059" w:rsidP="003E7B03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(8.22×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0.010-0.5671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p w14:paraId="78784D7C" w14:textId="6648E754" w:rsidR="00DC56C9" w:rsidRPr="003E7B03" w:rsidRDefault="00DC56C9" w:rsidP="003E7B03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="Cambria Math"/>
          </w:rPr>
          <m:t>4.00+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(5.4+2.78)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1/2</m:t>
            </m:r>
          </m:sup>
        </m:sSup>
        <m:r>
          <m:rPr>
            <m:sty m:val="p"/>
          </m:rPr>
          <w:rPr>
            <w:rFonts w:ascii="Cambria Math" w:hAnsi="Cambria Math"/>
          </w:rPr>
          <m:t>-2.10=</m:t>
        </m:r>
      </m:oMath>
    </w:p>
    <w:p w14:paraId="131A41D1" w14:textId="5D5DA704" w:rsidR="00500D1A" w:rsidRPr="003E7B03" w:rsidRDefault="001A5059" w:rsidP="003E7B03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(14-2.3)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12.15-4.1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× 3.7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sectPr w:rsidR="00500D1A" w:rsidRPr="003E7B03" w:rsidSect="00644F5E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34FFD" w14:textId="77777777" w:rsidR="001A5059" w:rsidRDefault="001A5059" w:rsidP="003E7B03">
      <w:r>
        <w:separator/>
      </w:r>
    </w:p>
  </w:endnote>
  <w:endnote w:type="continuationSeparator" w:id="0">
    <w:p w14:paraId="1216E115" w14:textId="77777777" w:rsidR="001A5059" w:rsidRDefault="001A5059" w:rsidP="003E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FB93" w14:textId="77777777" w:rsidR="00DC56C9" w:rsidRDefault="00DC56C9" w:rsidP="003E7B03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70F9C4" w14:textId="77777777" w:rsidR="00DC56C9" w:rsidRDefault="00DC56C9" w:rsidP="003E7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11BC" w14:textId="77777777" w:rsidR="001A5059" w:rsidRDefault="001A5059" w:rsidP="003E7B03">
      <w:r>
        <w:separator/>
      </w:r>
    </w:p>
  </w:footnote>
  <w:footnote w:type="continuationSeparator" w:id="0">
    <w:p w14:paraId="77E3581A" w14:textId="77777777" w:rsidR="001A5059" w:rsidRDefault="001A5059" w:rsidP="003E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B31A92C" w14:textId="77777777" w:rsidR="00DC56C9" w:rsidRPr="003E7B03" w:rsidRDefault="00DC56C9" w:rsidP="003E7B03">
        <w:pPr>
          <w:pStyle w:val="Header"/>
          <w:jc w:val="right"/>
          <w:rPr>
            <w:sz w:val="20"/>
            <w:szCs w:val="20"/>
          </w:rPr>
        </w:pPr>
        <w:r w:rsidRPr="003E7B03">
          <w:rPr>
            <w:sz w:val="20"/>
            <w:szCs w:val="20"/>
          </w:rPr>
          <w:t xml:space="preserve">Page </w:t>
        </w:r>
        <w:r w:rsidRPr="003E7B03">
          <w:rPr>
            <w:sz w:val="20"/>
            <w:szCs w:val="20"/>
          </w:rPr>
          <w:fldChar w:fldCharType="begin"/>
        </w:r>
        <w:r w:rsidRPr="003E7B03">
          <w:rPr>
            <w:sz w:val="20"/>
            <w:szCs w:val="20"/>
          </w:rPr>
          <w:instrText xml:space="preserve"> PAGE </w:instrText>
        </w:r>
        <w:r w:rsidRPr="003E7B03">
          <w:rPr>
            <w:sz w:val="20"/>
            <w:szCs w:val="20"/>
          </w:rPr>
          <w:fldChar w:fldCharType="separate"/>
        </w:r>
        <w:r w:rsidRPr="003E7B03">
          <w:rPr>
            <w:noProof/>
            <w:sz w:val="20"/>
            <w:szCs w:val="20"/>
          </w:rPr>
          <w:t>2</w:t>
        </w:r>
        <w:r w:rsidRPr="003E7B03">
          <w:rPr>
            <w:sz w:val="20"/>
            <w:szCs w:val="20"/>
          </w:rPr>
          <w:fldChar w:fldCharType="end"/>
        </w:r>
        <w:r w:rsidRPr="003E7B03">
          <w:rPr>
            <w:sz w:val="20"/>
            <w:szCs w:val="20"/>
          </w:rPr>
          <w:t xml:space="preserve"> of </w:t>
        </w:r>
        <w:r w:rsidRPr="003E7B03">
          <w:rPr>
            <w:sz w:val="20"/>
            <w:szCs w:val="20"/>
          </w:rPr>
          <w:fldChar w:fldCharType="begin"/>
        </w:r>
        <w:r w:rsidRPr="003E7B03">
          <w:rPr>
            <w:sz w:val="20"/>
            <w:szCs w:val="20"/>
          </w:rPr>
          <w:instrText xml:space="preserve"> NUMPAGES  </w:instrText>
        </w:r>
        <w:r w:rsidRPr="003E7B03">
          <w:rPr>
            <w:sz w:val="20"/>
            <w:szCs w:val="20"/>
          </w:rPr>
          <w:fldChar w:fldCharType="separate"/>
        </w:r>
        <w:r w:rsidRPr="003E7B03">
          <w:rPr>
            <w:noProof/>
            <w:sz w:val="20"/>
            <w:szCs w:val="20"/>
          </w:rPr>
          <w:t>2</w:t>
        </w:r>
        <w:r w:rsidRPr="003E7B0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7AD"/>
    <w:multiLevelType w:val="hybridMultilevel"/>
    <w:tmpl w:val="D2045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2CB5"/>
    <w:multiLevelType w:val="hybridMultilevel"/>
    <w:tmpl w:val="4CF4C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6BAA"/>
    <w:multiLevelType w:val="hybridMultilevel"/>
    <w:tmpl w:val="9EFA7AA2"/>
    <w:lvl w:ilvl="0" w:tplc="1B307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30E5"/>
    <w:multiLevelType w:val="hybridMultilevel"/>
    <w:tmpl w:val="1C7C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26360"/>
    <w:multiLevelType w:val="hybridMultilevel"/>
    <w:tmpl w:val="6E9CFA0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19021E3B"/>
    <w:multiLevelType w:val="hybridMultilevel"/>
    <w:tmpl w:val="EA02D3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5D3104"/>
    <w:multiLevelType w:val="hybridMultilevel"/>
    <w:tmpl w:val="34528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972EF"/>
    <w:multiLevelType w:val="hybridMultilevel"/>
    <w:tmpl w:val="3886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33D6"/>
    <w:multiLevelType w:val="hybridMultilevel"/>
    <w:tmpl w:val="00284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02505"/>
    <w:multiLevelType w:val="hybridMultilevel"/>
    <w:tmpl w:val="BC7420B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EB9"/>
    <w:multiLevelType w:val="hybridMultilevel"/>
    <w:tmpl w:val="404A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689FD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 w:hint="default"/>
        <w:i w:val="0"/>
        <w:noProof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41660"/>
    <w:multiLevelType w:val="hybridMultilevel"/>
    <w:tmpl w:val="3482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7326E"/>
    <w:multiLevelType w:val="hybridMultilevel"/>
    <w:tmpl w:val="A2D2C89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700E20E0"/>
    <w:multiLevelType w:val="hybridMultilevel"/>
    <w:tmpl w:val="B4CC946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413C2C"/>
    <w:multiLevelType w:val="hybridMultilevel"/>
    <w:tmpl w:val="0D560E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F88A66E4">
      <w:start w:val="360"/>
      <w:numFmt w:val="decimal"/>
      <w:lvlText w:val="%4"/>
      <w:lvlJc w:val="left"/>
      <w:pPr>
        <w:ind w:left="5850" w:hanging="45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47144457">
    <w:abstractNumId w:val="0"/>
  </w:num>
  <w:num w:numId="2" w16cid:durableId="466629768">
    <w:abstractNumId w:val="13"/>
  </w:num>
  <w:num w:numId="3" w16cid:durableId="112864482">
    <w:abstractNumId w:val="10"/>
  </w:num>
  <w:num w:numId="4" w16cid:durableId="1798715624">
    <w:abstractNumId w:val="6"/>
  </w:num>
  <w:num w:numId="5" w16cid:durableId="1160270266">
    <w:abstractNumId w:val="8"/>
  </w:num>
  <w:num w:numId="6" w16cid:durableId="1235428328">
    <w:abstractNumId w:val="14"/>
  </w:num>
  <w:num w:numId="7" w16cid:durableId="479808825">
    <w:abstractNumId w:val="12"/>
  </w:num>
  <w:num w:numId="8" w16cid:durableId="1354915020">
    <w:abstractNumId w:val="4"/>
  </w:num>
  <w:num w:numId="9" w16cid:durableId="403339509">
    <w:abstractNumId w:val="2"/>
  </w:num>
  <w:num w:numId="10" w16cid:durableId="556819629">
    <w:abstractNumId w:val="3"/>
  </w:num>
  <w:num w:numId="11" w16cid:durableId="1342972970">
    <w:abstractNumId w:val="9"/>
  </w:num>
  <w:num w:numId="12" w16cid:durableId="2044161875">
    <w:abstractNumId w:val="1"/>
  </w:num>
  <w:num w:numId="13" w16cid:durableId="2098287518">
    <w:abstractNumId w:val="5"/>
  </w:num>
  <w:num w:numId="14" w16cid:durableId="870537130">
    <w:abstractNumId w:val="7"/>
  </w:num>
  <w:num w:numId="15" w16cid:durableId="1420639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1A"/>
    <w:rsid w:val="00013EA9"/>
    <w:rsid w:val="00060F92"/>
    <w:rsid w:val="000E195F"/>
    <w:rsid w:val="001A5059"/>
    <w:rsid w:val="002D00E6"/>
    <w:rsid w:val="0032114A"/>
    <w:rsid w:val="003E7B03"/>
    <w:rsid w:val="00500D1A"/>
    <w:rsid w:val="005578C5"/>
    <w:rsid w:val="005D2F42"/>
    <w:rsid w:val="00644F5E"/>
    <w:rsid w:val="00696CDE"/>
    <w:rsid w:val="007F4AE9"/>
    <w:rsid w:val="00852F75"/>
    <w:rsid w:val="00855B56"/>
    <w:rsid w:val="00976E37"/>
    <w:rsid w:val="00BC34B9"/>
    <w:rsid w:val="00DA6AF8"/>
    <w:rsid w:val="00DC56C9"/>
    <w:rsid w:val="00DC7169"/>
    <w:rsid w:val="00EC0F5C"/>
    <w:rsid w:val="00F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CF9C"/>
  <w15:chartTrackingRefBased/>
  <w15:docId w15:val="{E732DE45-1D5E-48F9-81C0-42B347D0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B03"/>
    <w:pPr>
      <w:spacing w:after="0" w:line="240" w:lineRule="auto"/>
    </w:pPr>
    <w:rPr>
      <w:rFonts w:ascii="Aptos" w:hAnsi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EA9"/>
    <w:pPr>
      <w:spacing w:after="160" w:line="259" w:lineRule="auto"/>
      <w:outlineLvl w:val="0"/>
    </w:pPr>
    <w:rPr>
      <w:rFonts w:ascii="Jumble" w:hAnsi="Jumble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B03"/>
    <w:pPr>
      <w:keepNext/>
      <w:keepLines/>
      <w:spacing w:before="160" w:after="80"/>
      <w:outlineLvl w:val="1"/>
    </w:pPr>
    <w:rPr>
      <w:rFonts w:ascii="Jumble" w:eastAsiaTheme="majorEastAsia" w:hAnsi="Jumble" w:cstheme="majorBid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D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D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D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D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EA9"/>
    <w:rPr>
      <w:rFonts w:ascii="Jumble" w:hAnsi="Jumble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E7B03"/>
    <w:rPr>
      <w:rFonts w:ascii="Jumble" w:eastAsiaTheme="majorEastAsia" w:hAnsi="Jumble" w:cstheme="majorBid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1A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1A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1A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1A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1A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1A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13EA9"/>
    <w:pPr>
      <w:spacing w:after="80"/>
      <w:contextualSpacing/>
    </w:pPr>
    <w:rPr>
      <w:rFonts w:ascii="Jumble" w:eastAsiaTheme="majorEastAsia" w:hAnsi="Jumble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EA9"/>
    <w:rPr>
      <w:rFonts w:ascii="Jumble" w:eastAsiaTheme="majorEastAsia" w:hAnsi="Jumble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D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D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D1A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500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D1A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00D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5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6C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DC56C9"/>
    <w:pPr>
      <w:tabs>
        <w:tab w:val="center" w:pos="4320"/>
        <w:tab w:val="right" w:pos="8640"/>
      </w:tabs>
    </w:pPr>
    <w:rPr>
      <w:rFonts w:eastAsia="Times New Roman" w:cstheme="minorHAnsi"/>
      <w:kern w:val="0"/>
      <w:sz w:val="28"/>
      <w:szCs w:val="28"/>
      <w14:ligatures w14:val="none"/>
    </w:rPr>
  </w:style>
  <w:style w:type="character" w:customStyle="1" w:styleId="FooterChar">
    <w:name w:val="Footer Char"/>
    <w:basedOn w:val="DefaultParagraphFont"/>
    <w:link w:val="Footer"/>
    <w:rsid w:val="00DC56C9"/>
    <w:rPr>
      <w:rFonts w:eastAsia="Times New Roman" w:cstheme="minorHAnsi"/>
      <w:kern w:val="0"/>
      <w:sz w:val="28"/>
      <w:szCs w:val="28"/>
      <w14:ligatures w14:val="none"/>
    </w:rPr>
  </w:style>
  <w:style w:type="character" w:styleId="PageNumber">
    <w:name w:val="page number"/>
    <w:basedOn w:val="DefaultParagraphFont"/>
    <w:rsid w:val="00DC56C9"/>
  </w:style>
  <w:style w:type="paragraph" w:styleId="Header">
    <w:name w:val="header"/>
    <w:basedOn w:val="Normal"/>
    <w:link w:val="HeaderChar"/>
    <w:uiPriority w:val="99"/>
    <w:rsid w:val="00DC56C9"/>
    <w:pPr>
      <w:tabs>
        <w:tab w:val="center" w:pos="4680"/>
        <w:tab w:val="right" w:pos="9360"/>
      </w:tabs>
    </w:pPr>
    <w:rPr>
      <w:rFonts w:eastAsia="Times New Roman" w:cstheme="minorHAnsi"/>
      <w:kern w:val="0"/>
      <w:sz w:val="28"/>
      <w:szCs w:val="2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C56C9"/>
    <w:rPr>
      <w:rFonts w:eastAsia="Times New Roman" w:cstheme="minorHAnsi"/>
      <w:kern w:val="0"/>
      <w:sz w:val="28"/>
      <w:szCs w:val="28"/>
      <w14:ligatures w14:val="none"/>
    </w:rPr>
  </w:style>
  <w:style w:type="paragraph" w:styleId="NoSpacing">
    <w:name w:val="No Spacing"/>
    <w:uiPriority w:val="1"/>
    <w:qFormat/>
    <w:rsid w:val="00DC56C9"/>
    <w:pPr>
      <w:spacing w:after="0" w:line="240" w:lineRule="auto"/>
    </w:pPr>
    <w:rPr>
      <w:kern w:val="0"/>
      <w:sz w:val="28"/>
      <w14:ligatures w14:val="none"/>
    </w:rPr>
  </w:style>
  <w:style w:type="table" w:styleId="TableGrid">
    <w:name w:val="Table Grid"/>
    <w:basedOn w:val="TableNormal"/>
    <w:uiPriority w:val="39"/>
    <w:rsid w:val="00DC56C9"/>
    <w:pPr>
      <w:spacing w:after="0" w:line="240" w:lineRule="auto"/>
    </w:pPr>
    <w:rPr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goo.gl/M4CB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o.gl/eYBi8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goo.gl/62yqY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Leffel, Jennifer C</dc:creator>
  <cp:keywords/>
  <dc:description/>
  <cp:lastModifiedBy>Leffel, Jennifer C</cp:lastModifiedBy>
  <cp:revision>8</cp:revision>
  <dcterms:created xsi:type="dcterms:W3CDTF">2026-05-22T15:36:00Z</dcterms:created>
  <dcterms:modified xsi:type="dcterms:W3CDTF">2026-06-12T12:51:00Z</dcterms:modified>
</cp:coreProperties>
</file>